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328"/>
      </w:tblGrid>
      <w:tr w:rsidR="00344F5E" w:rsidRPr="00344F5E" w14:paraId="4E0707AA" w14:textId="77777777" w:rsidTr="00DF6413">
        <w:tc>
          <w:tcPr>
            <w:tcW w:w="5162" w:type="dxa"/>
          </w:tcPr>
          <w:p w14:paraId="034ABFE8" w14:textId="3FDDAC4B" w:rsidR="00B87042" w:rsidRPr="00344F5E" w:rsidRDefault="00B87042" w:rsidP="00B870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BỘ XÂY DỰNG                                    </w:t>
            </w:r>
          </w:p>
        </w:tc>
        <w:tc>
          <w:tcPr>
            <w:tcW w:w="5328" w:type="dxa"/>
          </w:tcPr>
          <w:p w14:paraId="65B0E326" w14:textId="33ECDA77" w:rsidR="00B87042" w:rsidRPr="00344F5E" w:rsidRDefault="00B87042" w:rsidP="00B870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</w:tc>
      </w:tr>
      <w:tr w:rsidR="00344F5E" w:rsidRPr="00344F5E" w14:paraId="4BC7F9E6" w14:textId="77777777" w:rsidTr="00DF6413">
        <w:tc>
          <w:tcPr>
            <w:tcW w:w="5162" w:type="dxa"/>
          </w:tcPr>
          <w:p w14:paraId="2873163B" w14:textId="16693AC6" w:rsidR="00B87042" w:rsidRPr="00344F5E" w:rsidRDefault="00B87042" w:rsidP="00B8704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63066B6" wp14:editId="3B0B5840">
                      <wp:simplePos x="0" y="0"/>
                      <wp:positionH relativeFrom="column">
                        <wp:posOffset>1065925</wp:posOffset>
                      </wp:positionH>
                      <wp:positionV relativeFrom="paragraph">
                        <wp:posOffset>184445</wp:posOffset>
                      </wp:positionV>
                      <wp:extent cx="1049573" cy="0"/>
                      <wp:effectExtent l="0" t="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95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E2801C" id="Straight Connector 5" o:spid="_x0000_s1026" style="position:absolute;z-index:25155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14.5pt" to="166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 w:rsidRPr="00344F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ĐHXD MIỀN TÂY</w:t>
            </w:r>
          </w:p>
        </w:tc>
        <w:tc>
          <w:tcPr>
            <w:tcW w:w="5328" w:type="dxa"/>
          </w:tcPr>
          <w:p w14:paraId="6228A17C" w14:textId="3162B0F6" w:rsidR="00B87042" w:rsidRPr="00344F5E" w:rsidRDefault="00B87042" w:rsidP="00E6316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Độc lập </w:t>
            </w:r>
            <w:r w:rsidR="00E6316E" w:rsidRPr="00344F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Pr="00344F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Tự do </w:t>
            </w:r>
            <w:r w:rsidR="00E6316E" w:rsidRPr="00344F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Pr="00344F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Hạnh phúc</w:t>
            </w:r>
          </w:p>
        </w:tc>
      </w:tr>
    </w:tbl>
    <w:p w14:paraId="6C02503D" w14:textId="2AA21FBD" w:rsidR="00C63C44" w:rsidRPr="00344F5E" w:rsidRDefault="00EF4C91" w:rsidP="00B8704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44F5E">
        <w:rPr>
          <w:rFonts w:ascii="Times New Roman" w:hAnsi="Times New Roman"/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D911378" wp14:editId="3D45572F">
                <wp:simplePos x="0" y="0"/>
                <wp:positionH relativeFrom="column">
                  <wp:posOffset>3944781</wp:posOffset>
                </wp:positionH>
                <wp:positionV relativeFrom="paragraph">
                  <wp:posOffset>17145</wp:posOffset>
                </wp:positionV>
                <wp:extent cx="2073068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30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F77242" id="Straight Connector 2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1.35pt" to="47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"/>
            </w:pict>
          </mc:Fallback>
        </mc:AlternateContent>
      </w:r>
      <w:r w:rsidR="00C63C44" w:rsidRPr="00344F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</w:t>
      </w:r>
      <w:r w:rsidR="00715C52" w:rsidRPr="00344F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</w:t>
      </w:r>
      <w:r w:rsidR="00C63C44" w:rsidRPr="00344F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</w:p>
    <w:p w14:paraId="6D3F3276" w14:textId="084ADF72" w:rsidR="00C63C44" w:rsidRPr="00344F5E" w:rsidRDefault="00715C52" w:rsidP="00472544">
      <w:pPr>
        <w:tabs>
          <w:tab w:val="center" w:pos="4760"/>
        </w:tabs>
        <w:spacing w:before="120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344F5E">
        <w:rPr>
          <w:rFonts w:ascii="Times New Roman" w:hAnsi="Times New Roman"/>
          <w:b/>
          <w:color w:val="000000" w:themeColor="text1"/>
        </w:rPr>
        <w:t xml:space="preserve">PHIẾU ĐĂNG KÝ </w:t>
      </w:r>
      <w:r w:rsidR="00C63C44" w:rsidRPr="00344F5E">
        <w:rPr>
          <w:rFonts w:ascii="Times New Roman" w:hAnsi="Times New Roman"/>
          <w:b/>
          <w:color w:val="000000" w:themeColor="text1"/>
        </w:rPr>
        <w:t>XÉT TUYỂN</w:t>
      </w:r>
      <w:r w:rsidR="00090180" w:rsidRPr="00344F5E">
        <w:rPr>
          <w:rFonts w:ascii="Times New Roman" w:hAnsi="Times New Roman"/>
          <w:b/>
          <w:color w:val="000000" w:themeColor="text1"/>
        </w:rPr>
        <w:t xml:space="preserve"> </w:t>
      </w:r>
      <w:r w:rsidR="00C63C44" w:rsidRPr="00344F5E">
        <w:rPr>
          <w:rFonts w:ascii="Times New Roman" w:hAnsi="Times New Roman"/>
          <w:b/>
          <w:color w:val="000000" w:themeColor="text1"/>
        </w:rPr>
        <w:t xml:space="preserve">ĐẠI HỌC CHÍNH QUY </w:t>
      </w:r>
      <w:r w:rsidR="00FC1C62" w:rsidRPr="00344F5E">
        <w:rPr>
          <w:rFonts w:ascii="Times New Roman" w:hAnsi="Times New Roman"/>
          <w:b/>
          <w:color w:val="000000" w:themeColor="text1"/>
        </w:rPr>
        <w:t>NĂM 202</w:t>
      </w:r>
      <w:r w:rsidR="00940656" w:rsidRPr="00344F5E">
        <w:rPr>
          <w:rFonts w:ascii="Times New Roman" w:hAnsi="Times New Roman"/>
          <w:b/>
          <w:color w:val="000000" w:themeColor="text1"/>
          <w:lang w:val="vi-VN"/>
        </w:rPr>
        <w:t>5</w:t>
      </w:r>
    </w:p>
    <w:p w14:paraId="2C7FD5B3" w14:textId="5258352A" w:rsidR="00C63C44" w:rsidRPr="00344F5E" w:rsidRDefault="0097488C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  <w:color w:val="000000" w:themeColor="text1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lang w:val="vi-VN"/>
        </w:rPr>
        <w:t>Theo kết quả học tập</w:t>
      </w:r>
      <w:r w:rsidR="008F18DF" w:rsidRPr="00344F5E">
        <w:rPr>
          <w:rFonts w:ascii="Times New Roman" w:hAnsi="Times New Roman"/>
          <w:b/>
          <w:color w:val="000000" w:themeColor="text1"/>
          <w:lang w:val="vi-VN"/>
        </w:rPr>
        <w:t xml:space="preserve"> cấp</w:t>
      </w:r>
      <w:r w:rsidRPr="00344F5E">
        <w:rPr>
          <w:rFonts w:ascii="Times New Roman" w:hAnsi="Times New Roman"/>
          <w:b/>
          <w:color w:val="000000" w:themeColor="text1"/>
          <w:lang w:val="vi-VN"/>
        </w:rPr>
        <w:t xml:space="preserve"> THPT</w:t>
      </w:r>
      <w:r w:rsidR="003731C2" w:rsidRPr="00344F5E">
        <w:rPr>
          <w:rFonts w:ascii="Times New Roman" w:hAnsi="Times New Roman"/>
          <w:b/>
          <w:color w:val="000000" w:themeColor="text1"/>
          <w:lang w:val="vi-VN"/>
        </w:rPr>
        <w:t xml:space="preserve"> (Học bạ)</w:t>
      </w:r>
    </w:p>
    <w:p w14:paraId="158B68AC" w14:textId="525669FA" w:rsidR="00C63C44" w:rsidRPr="00344F5E" w:rsidRDefault="00472544" w:rsidP="00472544">
      <w:pPr>
        <w:tabs>
          <w:tab w:val="left" w:pos="0"/>
          <w:tab w:val="center" w:pos="4760"/>
        </w:tabs>
        <w:spacing w:before="240" w:after="80" w:line="336" w:lineRule="auto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344F5E">
        <w:rPr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9FBDD2" wp14:editId="282E67F0">
                <wp:simplePos x="0" y="0"/>
                <wp:positionH relativeFrom="column">
                  <wp:posOffset>6307346</wp:posOffset>
                </wp:positionH>
                <wp:positionV relativeFrom="paragraph">
                  <wp:posOffset>426720</wp:posOffset>
                </wp:positionV>
                <wp:extent cx="270510" cy="1905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43E5FE" id="Rectangle 25" o:spid="_x0000_s1026" style="position:absolute;margin-left:496.65pt;margin-top:33.6pt;width:21.3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bPfAIAAFMFAAAOAAAAZHJzL2Uyb0RvYy54bWysVMlu2zAQvRfoPxC8N5KMOG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" fillcolor="white [3201]" strokecolor="black [3213]" strokeweight="1pt"/>
            </w:pict>
          </mc:Fallback>
        </mc:AlternateContent>
      </w:r>
      <w:r w:rsidRPr="00344F5E">
        <w:rPr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710AD" wp14:editId="17562F11">
                <wp:simplePos x="0" y="0"/>
                <wp:positionH relativeFrom="column">
                  <wp:posOffset>5461000</wp:posOffset>
                </wp:positionH>
                <wp:positionV relativeFrom="paragraph">
                  <wp:posOffset>411784</wp:posOffset>
                </wp:positionV>
                <wp:extent cx="270510" cy="190500"/>
                <wp:effectExtent l="0" t="0" r="1524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78E83E" id="Rectangle 76" o:spid="_x0000_s1026" style="position:absolute;margin-left:430pt;margin-top:32.4pt;width:21.3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715C52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1</w:t>
      </w:r>
      <w:r w:rsidR="00715C5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.Trường đăng ký xét tuyển:</w:t>
      </w:r>
      <w:r w:rsidR="00C32035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844D3E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TRƯỜNG ĐẠI HỌC XÂY DỰNG MIỀN TÂY</w:t>
      </w:r>
    </w:p>
    <w:p w14:paraId="203B439C" w14:textId="6A663F58" w:rsidR="00D4510F" w:rsidRPr="00344F5E" w:rsidRDefault="00BE2AD0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98FBA4" wp14:editId="1A4E1049">
                <wp:simplePos x="0" y="0"/>
                <wp:positionH relativeFrom="column">
                  <wp:posOffset>3670108</wp:posOffset>
                </wp:positionH>
                <wp:positionV relativeFrom="paragraph">
                  <wp:posOffset>270894</wp:posOffset>
                </wp:positionV>
                <wp:extent cx="2908172" cy="244549"/>
                <wp:effectExtent l="0" t="0" r="26035" b="222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172" cy="244549"/>
                          <a:chOff x="0" y="0"/>
                          <a:chExt cx="2908172" cy="20955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487014" cy="209550"/>
                            <a:chOff x="0" y="0"/>
                            <a:chExt cx="1095375" cy="1714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724025" y="0"/>
                            <a:ext cx="1184147" cy="209550"/>
                            <a:chOff x="0" y="0"/>
                            <a:chExt cx="1184147" cy="209550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593597" cy="209550"/>
                              <a:chOff x="466725" y="0"/>
                              <a:chExt cx="935355" cy="219075"/>
                            </a:xfrm>
                          </wpg:grpSpPr>
                          <wps:wsp>
                            <wps:cNvPr id="48" name="Rectangle 48"/>
                            <wps:cNvSpPr/>
                            <wps:spPr>
                              <a:xfrm>
                                <a:off x="466725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933450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" name="Group 3"/>
                          <wpg:cNvGrpSpPr/>
                          <wpg:grpSpPr>
                            <a:xfrm>
                              <a:off x="590550" y="0"/>
                              <a:ext cx="593597" cy="209550"/>
                              <a:chOff x="466725" y="0"/>
                              <a:chExt cx="935355" cy="219075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466725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ctangle 14"/>
                            <wps:cNvSpPr/>
                            <wps:spPr>
                              <a:xfrm>
                                <a:off x="933450" y="0"/>
                                <a:ext cx="46863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D8FCC4" id="Group 22" o:spid="_x0000_s1026" style="position:absolute;margin-left:289pt;margin-top:21.35pt;width:229pt;height:19.25pt;z-index:251693056;mso-height-relative:margin" coordsize="2908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">
                <v:group id="Group 27" o:spid="_x0000_s1027" style="position:absolute;width:14870;height:2095" coordsize="1095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8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  <v:rect id="Rectangle 29" o:spid="_x0000_s1029" style="position:absolute;left:2190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/>
                  <v:rect id="Rectangle 44" o:spid="_x0000_s1030" style="position:absolute;left:6572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/>
                  <v:rect id="Rectangle 45" o:spid="_x0000_s1031" style="position:absolute;left:8763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/>
                </v:group>
                <v:group id="Group 21" o:spid="_x0000_s1032" style="position:absolute;left:17240;width:11841;height:2095" coordsize="11841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46" o:spid="_x0000_s1033" style="position:absolute;width:5935;height:2095" coordorigin="4667" coordsize="9353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48" o:spid="_x0000_s1034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/>
                    <v:rect id="Rectangle 49" o:spid="_x0000_s1035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u0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D+dxu0wgAAANsAAAAPAAAA&#10;AAAAAAAAAAAAAAcCAABkcnMvZG93bnJldi54bWxQSwUGAAAAAAMAAwC3AAAA9gIAAAAA&#10;" fillcolor="white [3201]" strokecolor="black [3213]" strokeweight="1pt"/>
                  </v:group>
                  <v:group id="Group 3" o:spid="_x0000_s1036" style="position:absolute;left:5905;width:5936;height:2095" coordorigin="4667" coordsize="9353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13" o:spid="_x0000_s103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/>
                    <v:rect id="Rectangle 14" o:spid="_x0000_s103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/>
                  </v:group>
                </v:group>
              </v:group>
            </w:pict>
          </mc:Fallback>
        </mc:AlternateContent>
      </w:r>
      <w:r w:rsidR="00F2768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2</w:t>
      </w:r>
      <w:r w:rsidR="00F2768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A156DC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Họ và tên:</w:t>
      </w:r>
      <w:r w:rsidR="00603EE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68246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FF439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……………………………………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</w:t>
      </w:r>
      <w:r w:rsidR="0068246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..............................</w:t>
      </w:r>
      <w:r w:rsidR="0047254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</w:t>
      </w:r>
      <w:r w:rsidR="00AC736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B24E8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 xml:space="preserve"> </w:t>
      </w:r>
      <w:r w:rsidR="0083245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Nam              </w:t>
      </w:r>
      <w:r w:rsidR="00FF439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83245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Nữ</w:t>
      </w:r>
    </w:p>
    <w:p w14:paraId="1C9D8932" w14:textId="29A7A1B9" w:rsidR="00715C52" w:rsidRPr="00344F5E" w:rsidRDefault="00F2768F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3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D43D2D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Ngày</w:t>
      </w:r>
      <w:r w:rsidR="00D24D0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,</w:t>
      </w:r>
      <w:r w:rsidR="00D43D2D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tháng</w:t>
      </w:r>
      <w:r w:rsidR="0066724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, </w:t>
      </w:r>
      <w:r w:rsidR="00D24D0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năm </w:t>
      </w:r>
      <w:r w:rsidR="00D43D2D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sinh</w:t>
      </w:r>
      <w:r w:rsidR="00D24D0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</w:p>
    <w:p w14:paraId="62A50E9D" w14:textId="434382C1" w:rsidR="00343FF1" w:rsidRPr="00344F5E" w:rsidRDefault="00491734" w:rsidP="007D275D">
      <w:pPr>
        <w:tabs>
          <w:tab w:val="center" w:leader="dot" w:pos="4760"/>
          <w:tab w:val="left" w:pos="6645"/>
          <w:tab w:val="left" w:leader="dot" w:pos="9072"/>
        </w:tabs>
        <w:spacing w:before="80" w:after="80" w:line="336" w:lineRule="auto"/>
        <w:rPr>
          <w:rFonts w:ascii="Times New Roman" w:hAnsi="Times New Roman"/>
          <w:color w:val="000000" w:themeColor="text1"/>
          <w:sz w:val="16"/>
          <w:szCs w:val="16"/>
          <w:lang w:val="vi-VN"/>
        </w:rPr>
      </w:pPr>
      <w:r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7CA839EF" wp14:editId="269D8EAD">
                <wp:simplePos x="0" y="0"/>
                <wp:positionH relativeFrom="column">
                  <wp:posOffset>3010889</wp:posOffset>
                </wp:positionH>
                <wp:positionV relativeFrom="paragraph">
                  <wp:posOffset>231332</wp:posOffset>
                </wp:positionV>
                <wp:extent cx="3562350" cy="276446"/>
                <wp:effectExtent l="0" t="0" r="19050" b="285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76446"/>
                          <a:chOff x="0" y="0"/>
                          <a:chExt cx="5612130" cy="2190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343150" y="0"/>
                            <a:ext cx="3268980" cy="219075"/>
                            <a:chOff x="0" y="0"/>
                            <a:chExt cx="3268980" cy="21907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40017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6690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3336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003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FDC161" id="Group 52" o:spid="_x0000_s1026" style="position:absolute;margin-left:237.1pt;margin-top:18.2pt;width:280.5pt;height:21.75pt;z-index:251587584;mso-width-relative:margin;mso-height-relative:margin" coordsize="561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">
                <v:group id="Group 11" o:spid="_x0000_s1027" style="position:absolute;width:23431;height:2190" coordsize="1095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6" o:spid="_x0000_s1028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  <v:rect id="Rectangle 7" o:spid="_x0000_s1029" style="position:absolute;left:2190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<v:rect id="Rectangle 8" o:spid="_x0000_s1030" style="position:absolute;left:4381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  <v:rect id="Rectangle 9" o:spid="_x0000_s1031" style="position:absolute;left:6572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  <v:rect id="Rectangle 10" o:spid="_x0000_s1032" style="position:absolute;left:8763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  </v:group>
                <v:group id="Group 51" o:spid="_x0000_s1033" style="position:absolute;left:23431;width:32690;height:2190" coordsize="326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36" o:spid="_x0000_s1034" style="position:absolute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/>
                  <v:rect id="Rectangle 37" o:spid="_x0000_s1035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kg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C4olkgwgAAANsAAAAPAAAA&#10;AAAAAAAAAAAAAAcCAABkcnMvZG93bnJldi54bWxQSwUGAAAAAAMAAwC3AAAA9gIAAAAA&#10;" fillcolor="white [3201]" strokecolor="black [3213]" strokeweight="1pt"/>
                  <v:rect id="Rectangle 38" o:spid="_x0000_s1036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  <v:rect id="Rectangle 39" o:spid="_x0000_s1037" style="position:absolute;left:14001;width:468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/>
                  <v:rect id="Rectangle 40" o:spid="_x0000_s1038" style="position:absolute;left:18669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/>
                  <v:rect id="Rectangle 41" o:spid="_x0000_s1039" style="position:absolute;left:23336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eywgAAANsAAAAPAAAAZHJzL2Rvd25yZXYueG1sRI/RagIx&#10;FETfC/2HcAXfalaR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AAAReywgAAANsAAAAPAAAA&#10;AAAAAAAAAAAAAAcCAABkcnMvZG93bnJldi54bWxQSwUGAAAAAAMAAwC3AAAA9gIAAAAA&#10;" fillcolor="white [3201]" strokecolor="black [3213]" strokeweight="1pt"/>
                  <v:rect id="Rectangle 42" o:spid="_x0000_s1040" style="position:absolute;left:28003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nF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8NOJxcMAAADbAAAADwAA&#10;AAAAAAAAAAAAAAAHAgAAZHJzL2Rvd25yZXYueG1sUEsFBgAAAAADAAMAtwAAAPcCAAAAAA==&#10;" fillcolor="white [3201]" strokecolor="black [3213]" strokeweight="1pt"/>
                </v:group>
              </v:group>
            </w:pict>
          </mc:Fallback>
        </mc:AlternateContent>
      </w:r>
      <w:r w:rsidR="00F2768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4</w:t>
      </w:r>
      <w:r w:rsidR="00F2768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603EE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Quê quán</w:t>
      </w:r>
      <w:r w:rsidR="00D46D97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715C52" w:rsidRPr="00344F5E"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  <w:t>(tỉnh</w:t>
      </w:r>
      <w:r w:rsidR="0083245F" w:rsidRPr="00344F5E"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  <w:t>/</w:t>
      </w:r>
      <w:r w:rsidR="00715C52" w:rsidRPr="00344F5E"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  <w:t>thành phố)</w:t>
      </w:r>
      <w:r w:rsidR="00715C5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30193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715C5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</w:t>
      </w:r>
      <w:r w:rsidR="00FF439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………….</w:t>
      </w:r>
      <w:r w:rsidR="00715C5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EE23CE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FF439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…………..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B24E8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……………...</w:t>
      </w:r>
      <w:r w:rsidR="00F2768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 xml:space="preserve">  </w:t>
      </w:r>
      <w:r w:rsidR="00F2768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5</w:t>
      </w:r>
      <w:r w:rsidR="00F2768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715C5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Dân tộc:</w:t>
      </w:r>
      <w:r w:rsidR="0030193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FF439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</w:t>
      </w:r>
      <w:r w:rsidR="00FF439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FF439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EE23CE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30193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</w:p>
    <w:p w14:paraId="712E99DD" w14:textId="09600243" w:rsidR="008C673F" w:rsidRPr="00344F5E" w:rsidRDefault="00D24D04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6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B24E8D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Số</w:t>
      </w:r>
      <w:r w:rsidR="00715C5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824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CMND/CCCD</w:t>
      </w:r>
      <w:r w:rsidR="00FE1F09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:  </w:t>
      </w:r>
      <w:r w:rsidR="00304ED0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</w:t>
      </w:r>
    </w:p>
    <w:p w14:paraId="23D1A4A7" w14:textId="414E94CA" w:rsidR="00EE23CE" w:rsidRPr="00344F5E" w:rsidRDefault="00D24D04" w:rsidP="007D275D">
      <w:pPr>
        <w:tabs>
          <w:tab w:val="left" w:pos="426"/>
          <w:tab w:val="left" w:leader="dot" w:pos="9072"/>
        </w:tabs>
        <w:spacing w:before="80" w:after="80" w:line="336" w:lineRule="auto"/>
        <w:rPr>
          <w:rFonts w:ascii="Times New Roman" w:hAnsi="Times New Roman"/>
          <w:color w:val="000000" w:themeColor="text1"/>
          <w:sz w:val="16"/>
          <w:szCs w:val="16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7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EE23CE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Hộ khẩu thường 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trú</w:t>
      </w:r>
      <w:r w:rsidR="00EE23CE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30193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…………………….</w:t>
      </w:r>
      <w:r w:rsidR="00EE23CE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7E0CF1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…………………………………..</w:t>
      </w:r>
      <w:r w:rsidR="007E0CF1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………………..</w:t>
      </w:r>
      <w:r w:rsidR="00EE23CE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………………………………….</w:t>
      </w:r>
    </w:p>
    <w:p w14:paraId="024A3A21" w14:textId="64A77413" w:rsidR="00B82EC5" w:rsidRPr="00344F5E" w:rsidRDefault="00491734" w:rsidP="00DA7319">
      <w:pPr>
        <w:tabs>
          <w:tab w:val="left" w:pos="426"/>
          <w:tab w:val="left" w:pos="4820"/>
          <w:tab w:val="left" w:leader="dot" w:pos="9072"/>
        </w:tabs>
        <w:spacing w:line="312" w:lineRule="auto"/>
        <w:rPr>
          <w:rFonts w:ascii="Times New Roman" w:hAnsi="Times New Roman"/>
          <w:color w:val="000000" w:themeColor="text1"/>
          <w:sz w:val="16"/>
          <w:szCs w:val="16"/>
          <w:lang w:val="vi-VN"/>
        </w:rPr>
      </w:pPr>
      <w:r w:rsidRPr="00344F5E">
        <w:rPr>
          <w:rFonts w:ascii="Times New Roman" w:hAnsi="Times New Roman"/>
          <w:noProof/>
          <w:color w:val="000000" w:themeColor="text1"/>
          <w:sz w:val="16"/>
          <w:szCs w:val="16"/>
          <w:lang w:val="vi-VN" w:eastAsia="vi-VN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26A7D162" wp14:editId="4D005F89">
                <wp:simplePos x="0" y="0"/>
                <wp:positionH relativeFrom="column">
                  <wp:posOffset>5977373</wp:posOffset>
                </wp:positionH>
                <wp:positionV relativeFrom="paragraph">
                  <wp:posOffset>147335</wp:posOffset>
                </wp:positionV>
                <wp:extent cx="593725" cy="265430"/>
                <wp:effectExtent l="0" t="0" r="15875" b="2032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265430"/>
                          <a:chOff x="466725" y="0"/>
                          <a:chExt cx="935355" cy="219075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4667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3345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E256AC" id="Group 43" o:spid="_x0000_s1026" style="position:absolute;margin-left:470.65pt;margin-top:11.6pt;width:46.75pt;height:20.9pt;z-index:251606016;mso-width-relative:margin;mso-height-relative:margin" coordorigin="4667" coordsize="935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">
                <v:rect id="Rectangle 47" o:spid="_x0000_s102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/>
                <v:rect id="Rectangle 50" o:spid="_x0000_s102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T0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6pQk9M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Pr="00344F5E">
        <w:rPr>
          <w:rFonts w:ascii="Times New Roman" w:hAnsi="Times New Roman"/>
          <w:noProof/>
          <w:color w:val="000000" w:themeColor="text1"/>
          <w:sz w:val="16"/>
          <w:szCs w:val="16"/>
          <w:lang w:val="vi-VN" w:eastAsia="vi-VN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4B165EEC" wp14:editId="19E58337">
                <wp:simplePos x="0" y="0"/>
                <wp:positionH relativeFrom="column">
                  <wp:posOffset>3904024</wp:posOffset>
                </wp:positionH>
                <wp:positionV relativeFrom="paragraph">
                  <wp:posOffset>147335</wp:posOffset>
                </wp:positionV>
                <wp:extent cx="593725" cy="265814"/>
                <wp:effectExtent l="0" t="0" r="15875" b="2032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265814"/>
                          <a:chOff x="466725" y="0"/>
                          <a:chExt cx="935355" cy="219075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4667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3345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0672A9" id="Group 68" o:spid="_x0000_s1026" style="position:absolute;margin-left:307.4pt;margin-top:11.6pt;width:46.75pt;height:20.95pt;z-index:251608064;mso-height-relative:margin" coordorigin="4667" coordsize="935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">
                <v:rect id="Rectangle 69" o:spid="_x0000_s102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" fillcolor="white [3201]" strokecolor="black [3213]" strokeweight="1pt"/>
                <v:rect id="Rectangle 70" o:spid="_x0000_s102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="00603EE5" w:rsidRPr="00344F5E">
        <w:rPr>
          <w:rFonts w:ascii="Times New Roman" w:hAnsi="Times New Roman"/>
          <w:noProof/>
          <w:color w:val="000000" w:themeColor="text1"/>
          <w:sz w:val="16"/>
          <w:szCs w:val="16"/>
          <w:lang w:val="vi-VN" w:eastAsia="vi-VN"/>
        </w:rPr>
        <w:drawing>
          <wp:anchor distT="0" distB="0" distL="114300" distR="114300" simplePos="0" relativeHeight="251614208" behindDoc="1" locked="0" layoutInCell="1" allowOverlap="1" wp14:anchorId="5DFCB021" wp14:editId="3CF4ACA9">
            <wp:simplePos x="0" y="0"/>
            <wp:positionH relativeFrom="column">
              <wp:posOffset>1617980</wp:posOffset>
            </wp:positionH>
            <wp:positionV relativeFrom="paragraph">
              <wp:posOffset>141341</wp:posOffset>
            </wp:positionV>
            <wp:extent cx="2879725" cy="12992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U_simple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000"/>
                              </a14:imgEffect>
                              <a14:imgEffect>
                                <a14:brightnessContrast bright="50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9921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……………………………………</w:t>
      </w:r>
      <w:r w:rsidR="0051763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51763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……………………………..</w:t>
      </w:r>
    </w:p>
    <w:p w14:paraId="7EBEF38C" w14:textId="7B523BB1" w:rsidR="003B23B5" w:rsidRPr="00344F5E" w:rsidRDefault="00B82EC5" w:rsidP="00517634">
      <w:pPr>
        <w:spacing w:before="120" w:line="312" w:lineRule="auto"/>
        <w:ind w:left="354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DA7319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3B23B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DA7319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8E28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Mã </w:t>
      </w:r>
      <w:r w:rsidR="00AB3F26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  <w:r w:rsidR="00625B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ỉnh</w:t>
      </w:r>
      <w:r w:rsidR="00AB3F26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/Thành:</w:t>
      </w:r>
      <w:r w:rsidR="00625B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B8704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BE2AD0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</w:t>
      </w:r>
      <w:r w:rsidR="008E28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Mã </w:t>
      </w:r>
      <w:r w:rsidR="00AB3F26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Quận/Hu</w:t>
      </w:r>
      <w:r w:rsidR="00625B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yện</w:t>
      </w:r>
      <w:r w:rsidR="008E28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5F1A3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</w:p>
    <w:p w14:paraId="3CA66DC4" w14:textId="00288B4A" w:rsidR="002A18D8" w:rsidRPr="00344F5E" w:rsidRDefault="00D24D04" w:rsidP="00175FDF">
      <w:pPr>
        <w:spacing w:before="80" w:after="80" w:line="336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8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0E64E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Địa chỉ liên </w:t>
      </w:r>
      <w:r w:rsidR="002A18D8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lạc</w:t>
      </w:r>
      <w:r w:rsidR="008C673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6D177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D177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</w:t>
      </w:r>
      <w:r w:rsidR="006D177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</w:t>
      </w:r>
      <w:r w:rsidR="00EE23CE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51763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…………………………..</w:t>
      </w:r>
      <w:r w:rsidR="0051763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…………………………………………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51763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…………..</w:t>
      </w:r>
    </w:p>
    <w:p w14:paraId="4FE1EC33" w14:textId="211C6E74" w:rsidR="006D1773" w:rsidRPr="00344F5E" w:rsidRDefault="006D1773" w:rsidP="00175FDF">
      <w:pPr>
        <w:tabs>
          <w:tab w:val="left" w:pos="426"/>
          <w:tab w:val="left" w:leader="dot" w:pos="9072"/>
        </w:tabs>
        <w:spacing w:before="80" w:after="80" w:line="336" w:lineRule="auto"/>
        <w:rPr>
          <w:rFonts w:ascii="Times New Roman" w:hAnsi="Times New Roman"/>
          <w:color w:val="000000" w:themeColor="text1"/>
          <w:sz w:val="16"/>
          <w:szCs w:val="16"/>
          <w:lang w:val="vi-VN"/>
        </w:rPr>
      </w:pPr>
      <w:r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</w:t>
      </w:r>
      <w:r w:rsidR="0051763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………………………………………………………</w:t>
      </w:r>
      <w:r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…………………………………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…….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</w:t>
      </w:r>
      <w:r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</w:p>
    <w:p w14:paraId="7046DDF7" w14:textId="22DD0A94" w:rsidR="001976AF" w:rsidRPr="00344F5E" w:rsidRDefault="00D24D04" w:rsidP="001976AF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9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8C673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Điệ</w:t>
      </w:r>
      <w:r w:rsidR="00AF5D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n</w:t>
      </w:r>
      <w:r w:rsidR="008C673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thoại liên lạc:</w:t>
      </w:r>
      <w:r w:rsidR="006F2DC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…………….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976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Điện thoại người thân (</w:t>
      </w:r>
      <w:r w:rsidR="001976AF" w:rsidRPr="00344F5E">
        <w:rPr>
          <w:rFonts w:ascii="Times New Roman" w:hAnsi="Times New Roman"/>
          <w:i/>
          <w:color w:val="000000" w:themeColor="text1"/>
          <w:sz w:val="24"/>
          <w:szCs w:val="24"/>
          <w:lang w:val="vi-VN"/>
        </w:rPr>
        <w:t>Nếu có</w:t>
      </w:r>
      <w:r w:rsidR="001976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): </w:t>
      </w:r>
      <w:r w:rsidR="001976A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………..…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</w:t>
      </w:r>
      <w:r w:rsidR="001976A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</w:t>
      </w:r>
      <w:r w:rsidR="001976A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…...……</w:t>
      </w:r>
    </w:p>
    <w:p w14:paraId="57CDBC89" w14:textId="4BE5B7B9" w:rsidR="008C673F" w:rsidRPr="00344F5E" w:rsidRDefault="001976AF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color w:val="000000" w:themeColor="text1"/>
          <w:sz w:val="16"/>
          <w:szCs w:val="16"/>
          <w:lang w:val="vi-VN"/>
        </w:rPr>
      </w:pP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- </w:t>
      </w:r>
      <w:r w:rsidR="008C673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Email:</w:t>
      </w:r>
      <w:r w:rsidR="006F2DC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..................................................................................................................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A33DE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</w:p>
    <w:p w14:paraId="06C4DFE5" w14:textId="27A2BD3E" w:rsidR="00AF3F72" w:rsidRPr="00344F5E" w:rsidRDefault="00110321" w:rsidP="002709CB">
      <w:pPr>
        <w:tabs>
          <w:tab w:val="left" w:pos="426"/>
          <w:tab w:val="left" w:pos="6975"/>
        </w:tabs>
        <w:spacing w:line="312" w:lineRule="auto"/>
        <w:ind w:left="79" w:firstLine="347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942B337" wp14:editId="1AA1BA36">
                <wp:simplePos x="0" y="0"/>
                <wp:positionH relativeFrom="column">
                  <wp:posOffset>5606524</wp:posOffset>
                </wp:positionH>
                <wp:positionV relativeFrom="paragraph">
                  <wp:posOffset>191770</wp:posOffset>
                </wp:positionV>
                <wp:extent cx="971550" cy="657225"/>
                <wp:effectExtent l="0" t="0" r="19050" b="2857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57225"/>
                          <a:chOff x="0" y="0"/>
                          <a:chExt cx="971550" cy="657225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64770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 73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tangle 74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32385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79" name="Rectangle 79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Rectangle 81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83" name="Rectangle 83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5FB959" id="Group 106" o:spid="_x0000_s1026" style="position:absolute;margin-left:441.45pt;margin-top:15.1pt;width:76.5pt;height:51.75pt;z-index:251735040" coordsize="971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">
                <v:group id="Group 77" o:spid="_x0000_s1027" style="position:absolute;left:6477;width:3238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72" o:spid="_x0000_s1028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0N4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qeV/D7Jf8AWf0AAAD//wMAUEsBAi0AFAAGAAgAAAAhANvh9svuAAAAhQEAABMAAAAAAAAAAAAA&#10;AAAAAAAAAFtDb250ZW50X1R5cGVzXS54bWxQSwECLQAUAAYACAAAACEAWvQsW78AAAAVAQAACwAA&#10;AAAAAAAAAAAAAAAfAQAAX3JlbHMvLnJlbHNQSwECLQAUAAYACAAAACEAPr9DeMMAAADbAAAADwAA&#10;AAAAAAAAAAAAAAAHAgAAZHJzL2Rvd25yZXYueG1sUEsFBgAAAAADAAMAtwAAAPcCAAAAAA==&#10;" fillcolor="white [3201]" strokecolor="black [3213]" strokeweight="1pt"/>
                  <v:rect id="Rectangle 73" o:spid="_x0000_s1029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bj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BR8+bjwgAAANsAAAAPAAAA&#10;AAAAAAAAAAAAAAcCAABkcnMvZG93bnJldi54bWxQSwUGAAAAAAMAAwC3AAAA9gIAAAAA&#10;" fillcolor="white [3201]" strokecolor="black [3213]" strokeweight="1pt"/>
                  <v:rect id="Rectangle 74" o:spid="_x0000_s1030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6X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DeGn6XwgAAANsAAAAPAAAA&#10;AAAAAAAAAAAAAAcCAABkcnMvZG93bnJldi54bWxQSwUGAAAAAAMAAwC3AAAA9gIAAAAA&#10;" fillcolor="white [3201]" strokecolor="black [3213]" strokeweight="1pt"/>
                </v:group>
                <v:group id="Group 78" o:spid="_x0000_s1031" style="position:absolute;left:3238;width:3239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79" o:spid="_x0000_s1032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EJ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" fillcolor="white [3201]" strokecolor="black [3213]" strokeweight="1pt"/>
                  <v:rect id="Rectangle 80" o:spid="_x0000_s1033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iz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7w+&#10;f8k/QC7fAAAA//8DAFBLAQItABQABgAIAAAAIQDb4fbL7gAAAIUBAAATAAAAAAAAAAAAAAAAAAAA&#10;AABbQ29udGVudF9UeXBlc10ueG1sUEsBAi0AFAAGAAgAAAAhAFr0LFu/AAAAFQEAAAsAAAAAAAAA&#10;AAAAAAAAHwEAAF9yZWxzLy5yZWxzUEsBAi0AFAAGAAgAAAAhAJT0CLO+AAAA2wAAAA8AAAAAAAAA&#10;AAAAAAAABwIAAGRycy9kb3ducmV2LnhtbFBLBQYAAAAAAwADALcAAADyAgAAAAA=&#10;" fillcolor="white [3201]" strokecolor="black [3213]" strokeweight="1pt"/>
                  <v:rect id="Rectangle 81" o:spid="_x0000_s1034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" fillcolor="white [3201]" strokecolor="black [3213]" strokeweight="1pt"/>
                </v:group>
                <v:group id="Group 82" o:spid="_x0000_s1035" style="position:absolute;width:3238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83" o:spid="_x0000_s1036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bEwgAAANsAAAAPAAAAZHJzL2Rvd25yZXYueG1sRI/RagIx&#10;FETfC/5DuIJvNatC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BkJpbEwgAAANsAAAAPAAAA&#10;AAAAAAAAAAAAAAcCAABkcnMvZG93bnJldi54bWxQSwUGAAAAAAMAAwC3AAAA9gIAAAAA&#10;" fillcolor="white [3201]" strokecolor="black [3213]" strokeweight="1pt"/>
                  <v:rect id="Rectangle 84" o:spid="_x0000_s1037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6wwgAAANsAAAAPAAAAZHJzL2Rvd25yZXYueG1sRI/RagIx&#10;FETfC/5DuIJvNatI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Drzw6wwgAAANsAAAAPAAAA&#10;AAAAAAAAAAAAAAcCAABkcnMvZG93bnJldi54bWxQSwUGAAAAAAMAAwC3AAAA9gIAAAAA&#10;" fillcolor="white [3201]" strokecolor="black [3213]" strokeweight="1pt"/>
                  <v:rect id="Rectangle 85" o:spid="_x0000_s1038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srwgAAANsAAAAPAAAAZHJzL2Rvd25yZXYueG1sRI/RagIx&#10;FETfC/5DuIJvNatg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CEg6srwgAAANsAAAAPAAAA&#10;AAAAAAAAAAAAAAcCAABkcnMvZG93bnJldi54bWxQSwUGAAAAAAMAAwC3AAAA9gIAAAAA&#10;" fillcolor="white [3201]" strokecolor="black [3213]" strokeweight="1pt"/>
                </v:group>
              </v:group>
            </w:pict>
          </mc:Fallback>
        </mc:AlternateContent>
      </w:r>
      <w:r w:rsidR="00C723D4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389FDEB" wp14:editId="49716748">
                <wp:simplePos x="0" y="0"/>
                <wp:positionH relativeFrom="column">
                  <wp:posOffset>4860290</wp:posOffset>
                </wp:positionH>
                <wp:positionV relativeFrom="paragraph">
                  <wp:posOffset>191770</wp:posOffset>
                </wp:positionV>
                <wp:extent cx="647700" cy="657225"/>
                <wp:effectExtent l="0" t="0" r="19050" b="2857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57225"/>
                          <a:chOff x="0" y="0"/>
                          <a:chExt cx="647700" cy="657225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32385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87" name="Rectangle 87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ctangle 88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ctangle 89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0" y="0"/>
                            <a:ext cx="323850" cy="657225"/>
                            <a:chOff x="0" y="0"/>
                            <a:chExt cx="323850" cy="657225"/>
                          </a:xfrm>
                        </wpg:grpSpPr>
                        <wps:wsp>
                          <wps:cNvPr id="91" name="Rectangle 91"/>
                          <wps:cNvSpPr/>
                          <wps:spPr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0" y="219075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0" y="438150"/>
                              <a:ext cx="32385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8C90EF" id="Group 94" o:spid="_x0000_s1026" style="position:absolute;margin-left:382.7pt;margin-top:15.1pt;width:51pt;height:51.75pt;z-index:251740160" coordsize="647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">
                <v:group id="Group 86" o:spid="_x0000_s1027" style="position:absolute;left:3238;width:3239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Rectangle 87" o:spid="_x0000_s1028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" fillcolor="white [3201]" strokecolor="black [3213]" strokeweight="1pt"/>
                  <v:rect id="Rectangle 88" o:spid="_x0000_s1029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S1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zw2&#10;f8k/QC7fAAAA//8DAFBLAQItABQABgAIAAAAIQDb4fbL7gAAAIUBAAATAAAAAAAAAAAAAAAAAAAA&#10;AABbQ29udGVudF9UeXBlc10ueG1sUEsBAi0AFAAGAAgAAAAhAFr0LFu/AAAAFQEAAAsAAAAAAAAA&#10;AAAAAAAAHwEAAF9yZWxzLy5yZWxzUEsBAi0AFAAGAAgAAAAhAGqCBLW+AAAA2wAAAA8AAAAAAAAA&#10;AAAAAAAABwIAAGRycy9kb3ducmV2LnhtbFBLBQYAAAAAAwADALcAAADyAgAAAAA=&#10;" fillcolor="white [3201]" strokecolor="black [3213]" strokeweight="1pt"/>
                  <v:rect id="Rectangle 89" o:spid="_x0000_s1030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" fillcolor="white [3201]" strokecolor="black [3213]" strokeweight="1pt"/>
                </v:group>
                <v:group id="Group 90" o:spid="_x0000_s1031" style="position:absolute;width:3238;height:6572" coordsize="3238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ect id="Rectangle 91" o:spid="_x0000_s1032" style="position:absolute;width:323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" fillcolor="white [3201]" strokecolor="black [3213]" strokeweight="1pt"/>
                  <v:rect id="Rectangle 92" o:spid="_x0000_s1033" style="position:absolute;top:2190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6WC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eVvD7Jf8AWf0AAAD//wMAUEsBAi0AFAAGAAgAAAAhANvh9svuAAAAhQEAABMAAAAAAAAAAAAA&#10;AAAAAAAAAFtDb250ZW50X1R5cGVzXS54bWxQSwECLQAUAAYACAAAACEAWvQsW78AAAAVAQAACwAA&#10;AAAAAAAAAAAAAAAfAQAAX3JlbHMvLnJlbHNQSwECLQAUAAYACAAAACEAjrOlgsMAAADbAAAADwAA&#10;AAAAAAAAAAAAAAAHAgAAZHJzL2Rvd25yZXYueG1sUEsFBgAAAAADAAMAtwAAAPcCAAAAAA==&#10;" fillcolor="white [3201]" strokecolor="black [3213]" strokeweight="1pt"/>
                  <v:rect id="Rectangle 93" o:spid="_x0000_s1034" style="position:absolute;top:4381;width:3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Z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Dh/wAZwgAAANsAAAAPAAAA&#10;AAAAAAAAAAAAAAcCAABkcnMvZG93bnJldi54bWxQSwUGAAAAAAMAAwC3AAAA9gIAAAAA&#10;" fillcolor="white [3201]" strokecolor="black [3213]" strokeweight="1pt"/>
                </v:group>
              </v:group>
            </w:pict>
          </mc:Fallback>
        </mc:AlternateContent>
      </w:r>
      <w:r w:rsidR="00314DF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                                                                               </w:t>
      </w:r>
      <w:r w:rsidR="007B097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     </w:t>
      </w:r>
      <w:r w:rsidR="003B23B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</w:r>
      <w:r w:rsidR="008426B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B8704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    </w:t>
      </w:r>
      <w:r w:rsidR="0039338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</w:t>
      </w:r>
      <w:r w:rsidR="00AF3F7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Mã tỉnh</w:t>
      </w:r>
      <w:r w:rsidR="00AF3F7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ab/>
        <w:t xml:space="preserve">       </w:t>
      </w:r>
      <w:r w:rsidR="008467B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39338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AF3F7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Mã trường</w:t>
      </w:r>
    </w:p>
    <w:p w14:paraId="49CE039F" w14:textId="22B624AB" w:rsidR="00C63C44" w:rsidRPr="00344F5E" w:rsidRDefault="00D24D04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1</w:t>
      </w:r>
      <w:r w:rsidR="00805B95"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0</w:t>
      </w:r>
      <w:r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. </w:t>
      </w:r>
      <w:r w:rsidR="008426B3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Tên trường THPT</w:t>
      </w:r>
      <w:r w:rsidR="00DF2AD7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="008426B3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(</w:t>
      </w:r>
      <w:r w:rsidR="00AF5D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lớp 10</w:t>
      </w:r>
      <w:r w:rsidR="008426B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)</w:t>
      </w:r>
      <w:r w:rsidR="00AF5D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175FD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…………….……….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39338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……..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……….</w:t>
      </w:r>
      <w:r w:rsidR="00314DFF" w:rsidRPr="00344F5E">
        <w:rPr>
          <w:rFonts w:ascii="Times New Roman" w:hAnsi="Times New Roman"/>
          <w:noProof/>
          <w:color w:val="000000" w:themeColor="text1"/>
          <w:sz w:val="16"/>
          <w:szCs w:val="16"/>
          <w:lang w:val="vi-VN"/>
        </w:rPr>
        <w:t xml:space="preserve"> </w:t>
      </w:r>
    </w:p>
    <w:p w14:paraId="7F6DC3C6" w14:textId="021E54F6" w:rsidR="0046086F" w:rsidRPr="00344F5E" w:rsidRDefault="002709CB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1</w:t>
      </w:r>
      <w:r w:rsidR="00805B95"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1</w:t>
      </w:r>
      <w:r w:rsidR="00D24D04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. </w:t>
      </w:r>
      <w:r w:rsidR="008426B3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Tên trường THPT</w:t>
      </w:r>
      <w:r w:rsidR="00DF2AD7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="008426B3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(</w:t>
      </w:r>
      <w:r w:rsidR="00861A80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lớp 11</w:t>
      </w:r>
      <w:r w:rsidR="008426B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)</w:t>
      </w:r>
      <w:r w:rsidR="0046086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175FD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39338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……….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…….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46086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ab/>
      </w:r>
    </w:p>
    <w:p w14:paraId="30FC7B0A" w14:textId="2DFE4387" w:rsidR="005D0DCD" w:rsidRPr="00344F5E" w:rsidRDefault="00C723D4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7150C3" wp14:editId="0CF625BD">
                <wp:simplePos x="0" y="0"/>
                <wp:positionH relativeFrom="column">
                  <wp:posOffset>5477037</wp:posOffset>
                </wp:positionH>
                <wp:positionV relativeFrom="paragraph">
                  <wp:posOffset>198120</wp:posOffset>
                </wp:positionV>
                <wp:extent cx="1095375" cy="257175"/>
                <wp:effectExtent l="0" t="0" r="28575" b="2857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257175"/>
                          <a:chOff x="0" y="0"/>
                          <a:chExt cx="1173453" cy="209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876300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81025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5750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297153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D13C9E" id="Group 95" o:spid="_x0000_s1026" style="position:absolute;margin-left:431.25pt;margin-top:15.6pt;width:86.25pt;height:20.25pt;z-index:251651072;mso-width-relative:margin;mso-height-relative:margin" coordsize="1173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">
                <v:rect id="Rectangle 30" o:spid="_x0000_s1027" style="position:absolute;left:8763;width:297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/>
                <v:rect id="Rectangle 31" o:spid="_x0000_s1028" style="position:absolute;left:5810;width:297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/>
                <v:rect id="Rectangle 32" o:spid="_x0000_s1029" style="position:absolute;left:2857;width:2972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q4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qNX6uMMAAADbAAAADwAA&#10;AAAAAAAAAAAAAAAHAgAAZHJzL2Rvd25yZXYueG1sUEsFBgAAAAADAAMAtwAAAPcCAAAAAA==&#10;" fillcolor="white [3201]" strokecolor="black [3213]" strokeweight="1pt"/>
                <v:rect id="Rectangle 35" o:spid="_x0000_s1030" style="position:absolute;width:297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D24D04"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1</w:t>
      </w:r>
      <w:r w:rsidR="00805B95"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/>
        </w:rPr>
        <w:t>2</w:t>
      </w:r>
      <w:r w:rsidR="00D24D04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. </w:t>
      </w:r>
      <w:r w:rsidR="008426B3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Tên trường THPT</w:t>
      </w:r>
      <w:r w:rsidR="00DF2AD7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 xml:space="preserve"> </w:t>
      </w:r>
      <w:r w:rsidR="008426B3" w:rsidRPr="00344F5E">
        <w:rPr>
          <w:rFonts w:ascii="Times New Roman" w:hAnsi="Times New Roman"/>
          <w:noProof/>
          <w:color w:val="000000" w:themeColor="text1"/>
          <w:sz w:val="24"/>
          <w:szCs w:val="24"/>
          <w:lang w:val="vi-VN"/>
        </w:rPr>
        <w:t>(</w:t>
      </w:r>
      <w:r w:rsidR="008426B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lớp 12)</w:t>
      </w:r>
      <w:r w:rsidR="00C63C4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175FD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……………………………</w:t>
      </w:r>
      <w:r w:rsidR="00B8704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………………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…………</w:t>
      </w:r>
      <w:r w:rsidR="0039338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……..</w:t>
      </w:r>
      <w:r w:rsidR="008467B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……….</w:t>
      </w:r>
      <w:r w:rsidR="0046086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ab/>
      </w:r>
      <w:r w:rsidR="00C63C4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</w:p>
    <w:p w14:paraId="0A3D8B84" w14:textId="10EA499B" w:rsidR="001976AF" w:rsidRPr="00344F5E" w:rsidRDefault="002709CB" w:rsidP="001976AF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1</w:t>
      </w:r>
      <w:r w:rsidR="00805B95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3</w:t>
      </w:r>
      <w:r w:rsidR="00D24D04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30193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Khu </w:t>
      </w:r>
      <w:r w:rsidR="007059C1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vực:</w:t>
      </w:r>
      <w:r w:rsidR="0030193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9D2B0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39338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…….</w:t>
      </w:r>
      <w:r w:rsidR="001976A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6D663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 xml:space="preserve"> </w:t>
      </w:r>
      <w:r w:rsidR="00724F58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1</w:t>
      </w: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4</w:t>
      </w:r>
      <w:r w:rsidR="00724F58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  <w:r w:rsidR="007059C1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Đối tượng ưu tiên:</w:t>
      </w:r>
      <w:r w:rsidR="006F2DC3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3B23B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9D2B0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976A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</w:t>
      </w:r>
      <w:r w:rsidR="0039338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</w:t>
      </w:r>
      <w:r w:rsidR="001976A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...…</w:t>
      </w:r>
      <w:r w:rsidR="006D663B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….</w:t>
      </w:r>
      <w:r w:rsidR="00AC7364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</w:t>
      </w:r>
      <w:r w:rsidR="00175FD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 xml:space="preserve">  </w:t>
      </w:r>
      <w:r w:rsidR="00805B95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15</w:t>
      </w:r>
      <w:r w:rsidR="00805B95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1976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Năm tốt nghiệp:</w:t>
      </w:r>
    </w:p>
    <w:p w14:paraId="086BB50A" w14:textId="00C706D1" w:rsidR="002709CB" w:rsidRPr="00344F5E" w:rsidRDefault="00C225D3" w:rsidP="007D64C2">
      <w:pPr>
        <w:tabs>
          <w:tab w:val="left" w:pos="426"/>
          <w:tab w:val="left" w:leader="dot" w:pos="4962"/>
          <w:tab w:val="left" w:leader="dot" w:pos="9072"/>
        </w:tabs>
        <w:spacing w:before="120" w:after="120" w:line="312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35B1C00" wp14:editId="191EF8D7">
                <wp:simplePos x="0" y="0"/>
                <wp:positionH relativeFrom="column">
                  <wp:posOffset>4977292</wp:posOffset>
                </wp:positionH>
                <wp:positionV relativeFrom="paragraph">
                  <wp:posOffset>40005</wp:posOffset>
                </wp:positionV>
                <wp:extent cx="1601745" cy="308344"/>
                <wp:effectExtent l="0" t="0" r="17780" b="158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745" cy="308344"/>
                          <a:chOff x="0" y="0"/>
                          <a:chExt cx="1601745" cy="308344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1265275" y="0"/>
                            <a:ext cx="336470" cy="308344"/>
                            <a:chOff x="0" y="0"/>
                            <a:chExt cx="406400" cy="304800"/>
                          </a:xfrm>
                        </wpg:grpSpPr>
                        <wps:wsp>
                          <wps:cNvPr id="98" name="Rectangle 98"/>
                          <wps:cNvSpPr/>
                          <wps:spPr>
                            <a:xfrm>
                              <a:off x="209550" y="0"/>
                              <a:ext cx="196850" cy="3048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tangle 99"/>
                          <wps:cNvSpPr/>
                          <wps:spPr>
                            <a:xfrm>
                              <a:off x="0" y="0"/>
                              <a:ext cx="209541" cy="304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02A02" w14:textId="559561CC" w:rsidR="00F47E68" w:rsidRPr="00C12FD7" w:rsidRDefault="00F47E68" w:rsidP="00F47E68">
                                <w:pPr>
                                  <w:ind w:left="-57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  <w:lang w:val="vi-VN"/>
                                  </w:rPr>
                                </w:pPr>
                                <w:r w:rsidRPr="00C12FD7">
                                  <w:rPr>
                                    <w:rFonts w:asciiTheme="minorHAnsi" w:hAnsiTheme="minorHAnsi"/>
                                    <w:b/>
                                    <w:sz w:val="32"/>
                                    <w:szCs w:val="32"/>
                                    <w:lang w:val="vi-VN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274224" cy="308344"/>
                            <a:chOff x="0" y="0"/>
                            <a:chExt cx="1274224" cy="308344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542261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50875" y="0"/>
                              <a:ext cx="179193" cy="30834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91386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179569" cy="30834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903768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723014" y="0"/>
                              <a:ext cx="189865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1095154" y="0"/>
                              <a:ext cx="179070" cy="307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5B1C00" id="Group 23" o:spid="_x0000_s1026" style="position:absolute;margin-left:391.9pt;margin-top:3.15pt;width:126.1pt;height:24.3pt;z-index:251785216" coordsize="16017,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">
                <v:group id="Group 103" o:spid="_x0000_s1027" style="position:absolute;left:12652;width:3365;height:3083" coordsize="406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98" o:spid="_x0000_s1028" style="position:absolute;left:209550;width:19685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" fillcolor="white [3201]" strokecolor="black [3213]" strokeweight="1pt"/>
                  <v:rect id="Rectangle 99" o:spid="_x0000_s1029" style="position:absolute;width:209541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" fillcolor="white [3201]" stroked="f" strokeweight="1pt">
                    <v:textbox>
                      <w:txbxContent>
                        <w:p w14:paraId="4E902A02" w14:textId="559561CC" w:rsidR="00F47E68" w:rsidRPr="00C12FD7" w:rsidRDefault="00F47E68" w:rsidP="00F47E68">
                          <w:pPr>
                            <w:ind w:left="-57"/>
                            <w:jc w:val="center"/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  <w:lang w:val="vi-VN"/>
                            </w:rPr>
                          </w:pPr>
                          <w:r w:rsidRPr="00C12FD7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  <w:lang w:val="vi-VN"/>
                            </w:rPr>
                            <w:t>-</w:t>
                          </w:r>
                        </w:p>
                      </w:txbxContent>
                    </v:textbox>
                  </v:rect>
                </v:group>
                <v:group id="Group 16" o:spid="_x0000_s1030" style="position:absolute;width:12742;height:3083" coordsize="12742,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31" style="position:absolute;left:5422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" fillcolor="white [3201]" strokecolor="black [3213]" strokeweight="1pt"/>
                  <v:rect id="Rectangle 18" o:spid="_x0000_s1032" style="position:absolute;left:3508;width:1792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/>
                  <v:rect id="Rectangle 19" o:spid="_x0000_s1033" style="position:absolute;left:1913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  <v:rect id="Rectangle 20" o:spid="_x0000_s1034" style="position:absolute;width:1795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/>
                  <v:rect id="Rectangle 55" o:spid="_x0000_s1035" style="position:absolute;left:9037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/>
                  <v:rect id="Rectangle 56" o:spid="_x0000_s1036" style="position:absolute;left:7230;width:1898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b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CjEZG8MAAADbAAAADwAA&#10;AAAAAAAAAAAAAAAHAgAAZHJzL2Rvd25yZXYueG1sUEsFBgAAAAADAAMAtwAAAPcCAAAAAA==&#10;" fillcolor="white [3201]" strokecolor="black [3213]" strokeweight="1pt"/>
                  <v:rect id="Rectangle 1" o:spid="_x0000_s1037" style="position:absolute;left:10951;width:1791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/v:group>
              </v:group>
            </w:pict>
          </mc:Fallback>
        </mc:AlternateContent>
      </w:r>
      <w:r w:rsidR="00724F58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1</w:t>
      </w:r>
      <w:r w:rsidR="002674DA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6</w:t>
      </w:r>
      <w:r w:rsidR="00724F58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E9586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Ngành</w:t>
      </w:r>
      <w:r w:rsidR="00EE23CE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xét tuyển</w:t>
      </w:r>
      <w:r w:rsidR="00E95862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</w:t>
      </w:r>
      <w:r w:rsidR="0030193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………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</w:t>
      </w:r>
      <w:r w:rsidR="0094087D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..........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</w:t>
      </w:r>
      <w:r w:rsidR="00B531AC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...........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</w:t>
      </w:r>
      <w:r w:rsidR="001A70F7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..............</w:t>
      </w:r>
      <w:r w:rsidR="00E62E69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</w:t>
      </w:r>
      <w:r w:rsidR="00603EE5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6F2DC3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C9473F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EB1E17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A70F7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...........</w:t>
      </w:r>
      <w:r w:rsidR="00FC1C62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…</w:t>
      </w:r>
      <w:r w:rsidR="001A70F7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>.........</w:t>
      </w:r>
      <w:r w:rsidR="00A75451" w:rsidRPr="00344F5E">
        <w:rPr>
          <w:rFonts w:ascii="Times New Roman" w:hAnsi="Times New Roman"/>
          <w:color w:val="000000" w:themeColor="text1"/>
          <w:sz w:val="16"/>
          <w:szCs w:val="16"/>
          <w:lang w:val="vi-VN"/>
        </w:rPr>
        <w:t xml:space="preserve"> </w:t>
      </w:r>
      <w:r w:rsidR="0066724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Mã </w:t>
      </w:r>
      <w:r w:rsidR="00A75451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C.</w:t>
      </w:r>
      <w:r w:rsidR="0066724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Ngành:</w:t>
      </w:r>
    </w:p>
    <w:p w14:paraId="48A8EF42" w14:textId="54E6CD1E" w:rsidR="00D6216B" w:rsidRPr="00344F5E" w:rsidRDefault="007B0975" w:rsidP="003731F1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1</w:t>
      </w:r>
      <w:r w:rsidR="001976A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7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="00F2768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Điểm trung bình cả năm của ba môn </w:t>
      </w:r>
      <w:r w:rsidR="00D621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học bạ lớp 10,</w:t>
      </w:r>
      <w:r w:rsidR="00D66C8C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D621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11,</w:t>
      </w:r>
      <w:r w:rsidR="00D66C8C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D6216B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12 </w:t>
      </w:r>
      <w:r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THPT:</w:t>
      </w:r>
      <w:r w:rsidR="007D64C2" w:rsidRPr="00344F5E">
        <w:rPr>
          <w:rFonts w:ascii="Times New Roman" w:hAnsi="Times New Roman"/>
          <w:b/>
          <w:noProof/>
          <w:color w:val="000000" w:themeColor="text1"/>
          <w:sz w:val="24"/>
          <w:szCs w:val="24"/>
          <w:lang w:val="vi-VN" w:eastAsia="vi-VN"/>
        </w:rPr>
        <w:t xml:space="preserve"> </w:t>
      </w: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97"/>
        <w:gridCol w:w="1956"/>
        <w:gridCol w:w="1956"/>
        <w:gridCol w:w="2026"/>
      </w:tblGrid>
      <w:tr w:rsidR="00344F5E" w:rsidRPr="006E198F" w14:paraId="6CD31F9B" w14:textId="77777777" w:rsidTr="00940656">
        <w:trPr>
          <w:trHeight w:val="838"/>
        </w:trPr>
        <w:tc>
          <w:tcPr>
            <w:tcW w:w="1418" w:type="dxa"/>
            <w:vAlign w:val="center"/>
          </w:tcPr>
          <w:p w14:paraId="1F6EB735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Mã tổ hợp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5772C04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rPr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Môn xét tuyển</w:t>
            </w:r>
          </w:p>
        </w:tc>
        <w:tc>
          <w:tcPr>
            <w:tcW w:w="1956" w:type="dxa"/>
            <w:vAlign w:val="center"/>
          </w:tcPr>
          <w:p w14:paraId="6CAD62B6" w14:textId="6E5C9A64" w:rsidR="00940656" w:rsidRPr="00344F5E" w:rsidRDefault="00940656" w:rsidP="00D33D16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Điểm TB</w:t>
            </w:r>
          </w:p>
          <w:p w14:paraId="77E08565" w14:textId="0F3B3001" w:rsidR="00940656" w:rsidRPr="00344F5E" w:rsidRDefault="00940656" w:rsidP="00D33D16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cả năm lớp 10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6073A83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 xml:space="preserve">Điểm TB </w:t>
            </w:r>
          </w:p>
          <w:p w14:paraId="7B6A5BEA" w14:textId="0E7267DD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cả năm lớp 11</w:t>
            </w:r>
          </w:p>
        </w:tc>
        <w:tc>
          <w:tcPr>
            <w:tcW w:w="2026" w:type="dxa"/>
            <w:vAlign w:val="center"/>
          </w:tcPr>
          <w:p w14:paraId="13D5C589" w14:textId="61343F7C" w:rsidR="00940656" w:rsidRPr="00344F5E" w:rsidRDefault="00940656" w:rsidP="00940656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Điểm TB</w:t>
            </w:r>
          </w:p>
          <w:p w14:paraId="3F0D2C3D" w14:textId="4EA10F53" w:rsidR="00940656" w:rsidRPr="00344F5E" w:rsidRDefault="00940656" w:rsidP="00940656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vi-VN" w:eastAsia="en-US"/>
              </w:rPr>
            </w:pPr>
            <w:r w:rsidRPr="00344F5E">
              <w:rPr>
                <w:b/>
                <w:color w:val="000000" w:themeColor="text1"/>
                <w:lang w:val="vi-VN" w:eastAsia="en-US"/>
              </w:rPr>
              <w:t>cả năm lớp 12</w:t>
            </w:r>
          </w:p>
        </w:tc>
      </w:tr>
      <w:tr w:rsidR="00344F5E" w:rsidRPr="00344F5E" w14:paraId="61E1EF1F" w14:textId="77777777" w:rsidTr="00940656">
        <w:trPr>
          <w:trHeight w:val="406"/>
        </w:trPr>
        <w:tc>
          <w:tcPr>
            <w:tcW w:w="1418" w:type="dxa"/>
            <w:vMerge w:val="restart"/>
          </w:tcPr>
          <w:p w14:paraId="04E0664A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vi-VN"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2FC0DC68" w14:textId="0DC72E33" w:rsidR="00940656" w:rsidRPr="00344F5E" w:rsidRDefault="00940656" w:rsidP="0071249F">
            <w:pPr>
              <w:pStyle w:val="BodyText"/>
              <w:spacing w:before="0" w:line="0" w:lineRule="atLeast"/>
              <w:ind w:left="0"/>
              <w:rPr>
                <w:color w:val="000000" w:themeColor="text1"/>
                <w:lang w:val="en-US" w:eastAsia="en-US"/>
              </w:rPr>
            </w:pPr>
            <w:r w:rsidRPr="00344F5E">
              <w:rPr>
                <w:color w:val="000000" w:themeColor="text1"/>
                <w:lang w:val="en-US" w:eastAsia="en-US"/>
              </w:rPr>
              <w:t xml:space="preserve">Môn </w:t>
            </w:r>
            <w:r w:rsidR="0056171D" w:rsidRPr="00344F5E">
              <w:rPr>
                <w:color w:val="000000" w:themeColor="text1"/>
                <w:lang w:val="en-US" w:eastAsia="en-US"/>
              </w:rPr>
              <w:t>1</w:t>
            </w:r>
            <w:r w:rsidR="00FA5408" w:rsidRPr="00344F5E">
              <w:rPr>
                <w:color w:val="000000" w:themeColor="text1"/>
                <w:lang w:val="en-US" w:eastAsia="en-US"/>
              </w:rPr>
              <w:t xml:space="preserve"> (Toán)</w:t>
            </w:r>
            <w:r w:rsidRPr="00344F5E">
              <w:rPr>
                <w:color w:val="000000" w:themeColor="text1"/>
                <w:lang w:val="en-US" w:eastAsia="en-US"/>
              </w:rPr>
              <w:t xml:space="preserve">: </w:t>
            </w:r>
          </w:p>
        </w:tc>
        <w:tc>
          <w:tcPr>
            <w:tcW w:w="1956" w:type="dxa"/>
          </w:tcPr>
          <w:p w14:paraId="14D44C1D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F78AF35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026" w:type="dxa"/>
          </w:tcPr>
          <w:p w14:paraId="3BEB5755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344F5E" w:rsidRPr="00344F5E" w14:paraId="76A46DCE" w14:textId="77777777" w:rsidTr="00940656">
        <w:trPr>
          <w:trHeight w:val="411"/>
        </w:trPr>
        <w:tc>
          <w:tcPr>
            <w:tcW w:w="1418" w:type="dxa"/>
            <w:vMerge/>
          </w:tcPr>
          <w:p w14:paraId="339F7192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06D4CACE" w14:textId="77777777" w:rsidR="00940656" w:rsidRPr="00344F5E" w:rsidRDefault="00940656" w:rsidP="003444C0">
            <w:pPr>
              <w:spacing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Môn 2:</w:t>
            </w:r>
          </w:p>
        </w:tc>
        <w:tc>
          <w:tcPr>
            <w:tcW w:w="1956" w:type="dxa"/>
          </w:tcPr>
          <w:p w14:paraId="2C74EF5E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D0FBB46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026" w:type="dxa"/>
          </w:tcPr>
          <w:p w14:paraId="73EDEF2F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344F5E" w:rsidRPr="00344F5E" w14:paraId="40AB7BA2" w14:textId="77777777" w:rsidTr="00940656">
        <w:trPr>
          <w:trHeight w:val="431"/>
        </w:trPr>
        <w:tc>
          <w:tcPr>
            <w:tcW w:w="1418" w:type="dxa"/>
            <w:vMerge/>
          </w:tcPr>
          <w:p w14:paraId="1D1562FC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8832DCB" w14:textId="77777777" w:rsidR="00940656" w:rsidRPr="00344F5E" w:rsidRDefault="00940656" w:rsidP="003444C0">
            <w:pPr>
              <w:spacing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Môn 3:</w:t>
            </w:r>
          </w:p>
        </w:tc>
        <w:tc>
          <w:tcPr>
            <w:tcW w:w="1956" w:type="dxa"/>
          </w:tcPr>
          <w:p w14:paraId="3B80B331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3672E99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026" w:type="dxa"/>
          </w:tcPr>
          <w:p w14:paraId="6B9597EB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  <w:tr w:rsidR="00344F5E" w:rsidRPr="00344F5E" w14:paraId="653C9B47" w14:textId="77777777" w:rsidTr="00940656">
        <w:trPr>
          <w:trHeight w:val="395"/>
        </w:trPr>
        <w:tc>
          <w:tcPr>
            <w:tcW w:w="1418" w:type="dxa"/>
            <w:vMerge/>
          </w:tcPr>
          <w:p w14:paraId="0DB2CD25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F74CF5F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rPr>
                <w:color w:val="000000" w:themeColor="text1"/>
                <w:lang w:val="en-US" w:eastAsia="en-US"/>
              </w:rPr>
            </w:pPr>
            <w:r w:rsidRPr="00344F5E">
              <w:rPr>
                <w:color w:val="000000" w:themeColor="text1"/>
                <w:lang w:val="en-US" w:eastAsia="en-US"/>
              </w:rPr>
              <w:t>Hạnh kiểm:</w:t>
            </w:r>
          </w:p>
        </w:tc>
        <w:tc>
          <w:tcPr>
            <w:tcW w:w="1956" w:type="dxa"/>
          </w:tcPr>
          <w:p w14:paraId="5F443B90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7ADEB29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026" w:type="dxa"/>
          </w:tcPr>
          <w:p w14:paraId="30EE3AB5" w14:textId="77777777" w:rsidR="00940656" w:rsidRPr="00344F5E" w:rsidRDefault="00940656" w:rsidP="003444C0">
            <w:pPr>
              <w:pStyle w:val="BodyText"/>
              <w:spacing w:before="0" w:line="0" w:lineRule="atLeast"/>
              <w:ind w:left="0"/>
              <w:jc w:val="center"/>
              <w:rPr>
                <w:color w:val="000000" w:themeColor="text1"/>
                <w:lang w:val="en-US" w:eastAsia="en-US"/>
              </w:rPr>
            </w:pPr>
          </w:p>
        </w:tc>
      </w:tr>
    </w:tbl>
    <w:p w14:paraId="55B7B572" w14:textId="08C24731" w:rsidR="0099725D" w:rsidRPr="00344F5E" w:rsidRDefault="003C7AD5" w:rsidP="00B93550">
      <w:pPr>
        <w:tabs>
          <w:tab w:val="center" w:pos="2016"/>
          <w:tab w:val="center" w:pos="7674"/>
        </w:tabs>
        <w:spacing w:before="120" w:line="264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F5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r w:rsidR="00BB2C53" w:rsidRPr="00344F5E">
        <w:rPr>
          <w:rFonts w:ascii="Times New Roman" w:hAnsi="Times New Roman"/>
          <w:color w:val="000000" w:themeColor="text1"/>
          <w:sz w:val="24"/>
          <w:szCs w:val="24"/>
        </w:rPr>
        <w:t xml:space="preserve">Tôi cam đoan những lời khai trong Phiếu đăng ký xét tuyển này là đúng sự thật. Nếu </w:t>
      </w:r>
      <w:r w:rsidR="00011B92" w:rsidRPr="00344F5E">
        <w:rPr>
          <w:rFonts w:ascii="Times New Roman" w:hAnsi="Times New Roman"/>
          <w:color w:val="000000" w:themeColor="text1"/>
          <w:sz w:val="24"/>
          <w:szCs w:val="24"/>
        </w:rPr>
        <w:t xml:space="preserve">có ghi </w:t>
      </w:r>
      <w:r w:rsidR="00BB2C53" w:rsidRPr="00344F5E">
        <w:rPr>
          <w:rFonts w:ascii="Times New Roman" w:hAnsi="Times New Roman"/>
          <w:color w:val="000000" w:themeColor="text1"/>
          <w:sz w:val="24"/>
          <w:szCs w:val="24"/>
        </w:rPr>
        <w:t xml:space="preserve">sai </w:t>
      </w:r>
      <w:r w:rsidR="00011B92" w:rsidRPr="00344F5E">
        <w:rPr>
          <w:rFonts w:ascii="Times New Roman" w:hAnsi="Times New Roman"/>
          <w:color w:val="000000" w:themeColor="text1"/>
          <w:sz w:val="24"/>
          <w:szCs w:val="24"/>
        </w:rPr>
        <w:t xml:space="preserve">thông tin, </w:t>
      </w:r>
      <w:r w:rsidR="00BB2C53" w:rsidRPr="00344F5E">
        <w:rPr>
          <w:rFonts w:ascii="Times New Roman" w:hAnsi="Times New Roman"/>
          <w:color w:val="000000" w:themeColor="text1"/>
          <w:sz w:val="24"/>
          <w:szCs w:val="24"/>
        </w:rPr>
        <w:t>tôi chịu xử lý theo Quy chế tuyển sinh hiện hành của Bộ Giáo dục và Đào tạo</w:t>
      </w:r>
      <w:r w:rsidR="000E1286" w:rsidRPr="00344F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344F5E" w:rsidRPr="00344F5E" w14:paraId="1BA7705C" w14:textId="77777777" w:rsidTr="00371FD0">
        <w:tc>
          <w:tcPr>
            <w:tcW w:w="5240" w:type="dxa"/>
          </w:tcPr>
          <w:p w14:paraId="1EA6F255" w14:textId="77777777" w:rsidR="00371FD0" w:rsidRPr="00344F5E" w:rsidRDefault="00371FD0" w:rsidP="000C57C5">
            <w:pPr>
              <w:tabs>
                <w:tab w:val="center" w:pos="2016"/>
                <w:tab w:val="center" w:pos="7674"/>
              </w:tabs>
              <w:spacing w:before="240" w:line="31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B9FD6B8" w14:textId="09E4DE4E" w:rsidR="00371FD0" w:rsidRPr="00344F5E" w:rsidRDefault="00861A80" w:rsidP="00371FD0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44F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</w:t>
            </w:r>
            <w:r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……</w:t>
            </w:r>
            <w:r w:rsidR="0017647A"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…</w:t>
            </w:r>
            <w:proofErr w:type="gramStart"/>
            <w:r w:rsidR="0017647A"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…..</w:t>
            </w:r>
            <w:proofErr w:type="gramEnd"/>
            <w:r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…</w:t>
            </w:r>
            <w:r w:rsidR="00371FD0" w:rsidRPr="00344F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8F580B"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……</w:t>
            </w:r>
            <w:r w:rsidR="0017647A"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……</w:t>
            </w:r>
            <w:r w:rsidR="008F580B" w:rsidRPr="00344F5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...</w:t>
            </w:r>
            <w:r w:rsidR="008F580B" w:rsidRPr="00344F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</w:t>
            </w:r>
            <w:r w:rsidR="004569BC" w:rsidRPr="00344F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202</w:t>
            </w:r>
            <w:r w:rsidR="00940656" w:rsidRPr="00344F5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>5</w:t>
            </w:r>
          </w:p>
          <w:p w14:paraId="4A003F46" w14:textId="77777777" w:rsidR="00371FD0" w:rsidRPr="00344F5E" w:rsidRDefault="00371FD0" w:rsidP="00E601DE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Người đăng ký</w:t>
            </w:r>
          </w:p>
          <w:p w14:paraId="4973A373" w14:textId="77777777" w:rsidR="00371FD0" w:rsidRPr="00344F5E" w:rsidRDefault="00371FD0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44F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  <w:p w14:paraId="15660EA8" w14:textId="77777777" w:rsidR="0028488A" w:rsidRPr="00344F5E" w:rsidRDefault="0028488A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795D98D3" w14:textId="16BCD12A" w:rsidR="007D64C2" w:rsidRPr="00344F5E" w:rsidRDefault="007D64C2" w:rsidP="00953CA2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64B0EB22" w14:textId="77777777" w:rsidR="007D64C2" w:rsidRPr="00344F5E" w:rsidRDefault="007D64C2" w:rsidP="00953CA2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5AB6752" w14:textId="7C148385" w:rsidR="0028488A" w:rsidRPr="00344F5E" w:rsidRDefault="0028488A" w:rsidP="00715F5B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…………………………………………………</w:t>
            </w:r>
          </w:p>
        </w:tc>
      </w:tr>
    </w:tbl>
    <w:p w14:paraId="02B1AE01" w14:textId="64B55DB7" w:rsidR="00625BAF" w:rsidRPr="00344F5E" w:rsidRDefault="00DE1B18" w:rsidP="00110321">
      <w:pPr>
        <w:spacing w:after="160" w:line="259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344F5E"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  <w:r w:rsidR="00625BAF" w:rsidRPr="00344F5E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lastRenderedPageBreak/>
        <w:t xml:space="preserve">THÔNG TIN TUYỂN SINH </w:t>
      </w:r>
      <w:r w:rsidR="001B02C7" w:rsidRPr="00344F5E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NĂM 2025</w:t>
      </w:r>
      <w:r w:rsidR="00625B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br/>
      </w:r>
      <w:r w:rsidR="00425728" w:rsidRPr="00344F5E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C865556" wp14:editId="717168A4">
                <wp:simplePos x="0" y="0"/>
                <wp:positionH relativeFrom="margin">
                  <wp:posOffset>2781935</wp:posOffset>
                </wp:positionH>
                <wp:positionV relativeFrom="paragraph">
                  <wp:posOffset>377825</wp:posOffset>
                </wp:positionV>
                <wp:extent cx="1098645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8E8DAE" id="Straight Connector 12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05pt,29.75pt" to="305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" strokecolor="#44546a [3215]" strokeweight="1pt">
                <v:stroke joinstyle="miter"/>
                <w10:wrap anchorx="margin"/>
              </v:line>
            </w:pict>
          </mc:Fallback>
        </mc:AlternateContent>
      </w:r>
      <w:r w:rsidR="00625BAF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>Mã trường</w:t>
      </w:r>
      <w:r w:rsidR="00625BAF" w:rsidRPr="00344F5E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:</w:t>
      </w:r>
      <w:r w:rsidR="003731F1" w:rsidRPr="00344F5E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625BAF" w:rsidRPr="00344F5E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MTU</w:t>
      </w:r>
    </w:p>
    <w:tbl>
      <w:tblPr>
        <w:tblStyle w:val="TableGrid"/>
        <w:tblW w:w="10417" w:type="dxa"/>
        <w:tblLook w:val="04A0" w:firstRow="1" w:lastRow="0" w:firstColumn="1" w:lastColumn="0" w:noHBand="0" w:noVBand="1"/>
      </w:tblPr>
      <w:tblGrid>
        <w:gridCol w:w="709"/>
        <w:gridCol w:w="5949"/>
        <w:gridCol w:w="1559"/>
        <w:gridCol w:w="2200"/>
      </w:tblGrid>
      <w:tr w:rsidR="00344F5E" w:rsidRPr="00344F5E" w14:paraId="59376D29" w14:textId="77777777" w:rsidTr="009767A7">
        <w:trPr>
          <w:trHeight w:val="387"/>
        </w:trPr>
        <w:tc>
          <w:tcPr>
            <w:tcW w:w="709" w:type="dxa"/>
            <w:vAlign w:val="center"/>
          </w:tcPr>
          <w:p w14:paraId="05F3ED99" w14:textId="7D29DAB0" w:rsidR="00BE2AD0" w:rsidRPr="00344F5E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STT</w:t>
            </w:r>
          </w:p>
        </w:tc>
        <w:tc>
          <w:tcPr>
            <w:tcW w:w="5949" w:type="dxa"/>
            <w:vAlign w:val="center"/>
          </w:tcPr>
          <w:p w14:paraId="79EEB7CF" w14:textId="16E2BE28" w:rsidR="00BE2AD0" w:rsidRPr="00344F5E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Ngành/chuyên ngành</w:t>
            </w:r>
          </w:p>
        </w:tc>
        <w:tc>
          <w:tcPr>
            <w:tcW w:w="1559" w:type="dxa"/>
            <w:vAlign w:val="center"/>
          </w:tcPr>
          <w:p w14:paraId="560E6700" w14:textId="77777777" w:rsidR="00BE2AD0" w:rsidRPr="00344F5E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Mã ngành</w:t>
            </w:r>
          </w:p>
        </w:tc>
        <w:tc>
          <w:tcPr>
            <w:tcW w:w="2200" w:type="dxa"/>
            <w:vAlign w:val="center"/>
          </w:tcPr>
          <w:p w14:paraId="239D00E1" w14:textId="26F0E07F" w:rsidR="00BE2AD0" w:rsidRPr="00344F5E" w:rsidRDefault="00BE2AD0" w:rsidP="00C83B0F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Tổ hợp xét tuyển</w:t>
            </w:r>
          </w:p>
        </w:tc>
      </w:tr>
      <w:tr w:rsidR="00344F5E" w:rsidRPr="00344F5E" w14:paraId="761659F4" w14:textId="77777777" w:rsidTr="00704F47">
        <w:trPr>
          <w:trHeight w:val="2078"/>
        </w:trPr>
        <w:tc>
          <w:tcPr>
            <w:tcW w:w="709" w:type="dxa"/>
            <w:vAlign w:val="center"/>
          </w:tcPr>
          <w:p w14:paraId="59FEA823" w14:textId="77777777" w:rsidR="00BE2AD0" w:rsidRPr="00344F5E" w:rsidRDefault="00BE2AD0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  <w:p w14:paraId="14CA69F4" w14:textId="77777777" w:rsidR="00BE2AD0" w:rsidRPr="00344F5E" w:rsidRDefault="00BE2AD0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  <w:p w14:paraId="6C3B8898" w14:textId="77777777" w:rsidR="00BE2AD0" w:rsidRPr="00344F5E" w:rsidRDefault="00BE2AD0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  <w:p w14:paraId="7464B76B" w14:textId="77777777" w:rsidR="00BE2AD0" w:rsidRPr="00344F5E" w:rsidRDefault="00BE2AD0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  <w:p w14:paraId="6FAF4934" w14:textId="77777777" w:rsidR="003D3389" w:rsidRPr="00344F5E" w:rsidRDefault="003D3389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5.</w:t>
            </w:r>
          </w:p>
          <w:p w14:paraId="372A5B4C" w14:textId="77777777" w:rsidR="003D3389" w:rsidRDefault="003D3389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6.</w:t>
            </w:r>
          </w:p>
          <w:p w14:paraId="3E63AB4A" w14:textId="13DA4233" w:rsidR="00704F47" w:rsidRPr="00344F5E" w:rsidRDefault="00704F47" w:rsidP="00704F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949" w:type="dxa"/>
            <w:vAlign w:val="center"/>
          </w:tcPr>
          <w:p w14:paraId="17097925" w14:textId="4346BE7A" w:rsidR="00BE2AD0" w:rsidRPr="00344F5E" w:rsidRDefault="00940656" w:rsidP="00AE0334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Nhóm </w:t>
            </w:r>
            <w:r w:rsidR="00BE2AD0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Kỹ thuật xây dựng </w:t>
            </w:r>
            <w:r w:rsidR="00BE2AD0"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(Cấp bằng Kỹ sư):</w:t>
            </w:r>
          </w:p>
          <w:p w14:paraId="61792E25" w14:textId="55C4CD75" w:rsidR="00BE2AD0" w:rsidRPr="00344F5E" w:rsidRDefault="00BE2AD0" w:rsidP="00AE0334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Xây dựng Dân dụng và Công nghiệp;</w:t>
            </w:r>
          </w:p>
          <w:p w14:paraId="0179F5CF" w14:textId="7A0ADE0A" w:rsidR="00BE2AD0" w:rsidRPr="00344F5E" w:rsidRDefault="00BE2AD0" w:rsidP="00AE0334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 xml:space="preserve">- Xây dựng Dân dụng và Công nghiệp 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(Cấp bằng Cử nhân);</w:t>
            </w:r>
          </w:p>
          <w:p w14:paraId="3100AA94" w14:textId="0DF50BFD" w:rsidR="00BE2AD0" w:rsidRPr="00344F5E" w:rsidRDefault="00BE2AD0" w:rsidP="00AE0334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- Công nghệ thi công và an toàn lao động;</w:t>
            </w:r>
          </w:p>
          <w:p w14:paraId="3049CE71" w14:textId="4BCDE2D7" w:rsidR="00BE2AD0" w:rsidRPr="00344F5E" w:rsidRDefault="00EC433E" w:rsidP="00EE42DC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- Công trình ngầm đô thị;</w:t>
            </w:r>
          </w:p>
          <w:p w14:paraId="56924A6D" w14:textId="3484292C" w:rsidR="003D3389" w:rsidRPr="00344F5E" w:rsidRDefault="003D3389" w:rsidP="00EE42DC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Quản lý dự án Xây dựng</w:t>
            </w:r>
            <w:r w:rsidR="00EC433E"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;</w:t>
            </w:r>
          </w:p>
          <w:p w14:paraId="7107B4A1" w14:textId="4D2C595F" w:rsidR="003D3389" w:rsidRPr="00344F5E" w:rsidRDefault="003D3389" w:rsidP="00EE42DC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Xây dựng dân dụng và Công nghiệp – Chương trình tiếng Anh tăng cường</w:t>
            </w:r>
            <w:r w:rsidR="00EC433E"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B8BD6F5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  <w:t>7580201</w:t>
            </w:r>
          </w:p>
          <w:p w14:paraId="0D5D568B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7580201-1</w:t>
            </w:r>
          </w:p>
          <w:p w14:paraId="17DC7742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7580201-2</w:t>
            </w:r>
          </w:p>
          <w:p w14:paraId="438B729B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7580201-3</w:t>
            </w:r>
          </w:p>
          <w:p w14:paraId="59C64CE9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7580201-4</w:t>
            </w:r>
          </w:p>
          <w:p w14:paraId="16EE9AEA" w14:textId="77777777" w:rsidR="003D3389" w:rsidRPr="00344F5E" w:rsidRDefault="003D3389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7580201-5</w:t>
            </w:r>
          </w:p>
          <w:p w14:paraId="4FA981EB" w14:textId="0B629564" w:rsidR="003D3389" w:rsidRPr="00344F5E" w:rsidRDefault="003D3389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7580201-6</w:t>
            </w:r>
          </w:p>
        </w:tc>
        <w:tc>
          <w:tcPr>
            <w:tcW w:w="2200" w:type="dxa"/>
            <w:vAlign w:val="center"/>
          </w:tcPr>
          <w:p w14:paraId="608F5756" w14:textId="7CB52F7B" w:rsidR="00BE2AD0" w:rsidRPr="00344F5E" w:rsidRDefault="00A62F92" w:rsidP="00C83B0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62F9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A04, A0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6, A10, A11, C01, D01, D07, X06</w:t>
            </w:r>
          </w:p>
        </w:tc>
      </w:tr>
      <w:tr w:rsidR="00344F5E" w:rsidRPr="006E198F" w14:paraId="067240C5" w14:textId="77777777" w:rsidTr="00704F47">
        <w:trPr>
          <w:trHeight w:val="1302"/>
        </w:trPr>
        <w:tc>
          <w:tcPr>
            <w:tcW w:w="709" w:type="dxa"/>
            <w:vAlign w:val="center"/>
          </w:tcPr>
          <w:p w14:paraId="79A7DC74" w14:textId="1D2C36D4" w:rsidR="00BE2AD0" w:rsidRPr="00344F5E" w:rsidRDefault="003D3389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</w:t>
            </w:r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7B4083E1" w14:textId="5CE59EAB" w:rsidR="006716C3" w:rsidRPr="00344F5E" w:rsidRDefault="003D3389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2CC23F8" w14:textId="62C10C6E" w:rsidR="006716C3" w:rsidRPr="00344F5E" w:rsidRDefault="003D3389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2EE61501" w14:textId="03309623" w:rsidR="006716C3" w:rsidRPr="00344F5E" w:rsidRDefault="003D3389" w:rsidP="00704F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949" w:type="dxa"/>
            <w:vAlign w:val="center"/>
          </w:tcPr>
          <w:p w14:paraId="72CF1AC5" w14:textId="70AF7066" w:rsidR="00BE2AD0" w:rsidRPr="00344F5E" w:rsidRDefault="003D3389" w:rsidP="00AE0334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Nhóm ngành </w:t>
            </w:r>
            <w:r w:rsidR="00BE2AD0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Kiến trúc </w:t>
            </w:r>
            <w:r w:rsidR="00BE2AD0"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(Cấp bằng Kiến trúc sư):</w:t>
            </w:r>
          </w:p>
          <w:p w14:paraId="0E42E87D" w14:textId="39D1CEEA" w:rsidR="00BE2AD0" w:rsidRPr="00344F5E" w:rsidRDefault="00BE2AD0" w:rsidP="00AE0334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Kiến trúc Công trình;</w:t>
            </w:r>
          </w:p>
          <w:p w14:paraId="4E3705B9" w14:textId="40FBB921" w:rsidR="00BE2AD0" w:rsidRPr="00344F5E" w:rsidRDefault="00BE2AD0" w:rsidP="00AE0334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Kiến trúc Nội thất;</w:t>
            </w:r>
          </w:p>
          <w:p w14:paraId="1181367C" w14:textId="13FA03D4" w:rsidR="00BE2AD0" w:rsidRPr="00344F5E" w:rsidRDefault="00BE2AD0" w:rsidP="00764ADD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Kiến trúc Đồ họa;</w:t>
            </w:r>
          </w:p>
          <w:p w14:paraId="4BC09510" w14:textId="79719183" w:rsidR="00BE2AD0" w:rsidRPr="00344F5E" w:rsidRDefault="00BE2AD0" w:rsidP="00AE0334">
            <w:pPr>
              <w:ind w:left="17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Kiến trúc Cảnh quan.</w:t>
            </w:r>
          </w:p>
        </w:tc>
        <w:tc>
          <w:tcPr>
            <w:tcW w:w="1559" w:type="dxa"/>
            <w:vAlign w:val="center"/>
          </w:tcPr>
          <w:p w14:paraId="22B864AD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7580101</w:t>
            </w:r>
          </w:p>
          <w:p w14:paraId="57204801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7580101-1</w:t>
            </w:r>
          </w:p>
          <w:p w14:paraId="2BFBE51C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7580101-2</w:t>
            </w:r>
          </w:p>
          <w:p w14:paraId="37C19BD6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7580101-3</w:t>
            </w:r>
          </w:p>
          <w:p w14:paraId="36236E84" w14:textId="136113D0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7580101-4</w:t>
            </w:r>
          </w:p>
        </w:tc>
        <w:tc>
          <w:tcPr>
            <w:tcW w:w="2200" w:type="dxa"/>
            <w:vAlign w:val="center"/>
          </w:tcPr>
          <w:p w14:paraId="6019AB5D" w14:textId="77777777" w:rsidR="00A62F92" w:rsidRDefault="00A62F92" w:rsidP="003D338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A62F9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A00, A01, A03, A04, A06, A07, A10, C01, C03, D01</w:t>
            </w:r>
          </w:p>
          <w:p w14:paraId="0853806B" w14:textId="00733DE2" w:rsidR="003D3389" w:rsidRPr="00344F5E" w:rsidRDefault="006E198F" w:rsidP="003D338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3D3389" w:rsidRPr="00344F5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(Kết hợp kiểm tra năng lực đầu vào môn Vẽ Mỹ thuật)</w:t>
            </w:r>
          </w:p>
        </w:tc>
      </w:tr>
      <w:tr w:rsidR="00344F5E" w:rsidRPr="00344F5E" w14:paraId="3F59AF9F" w14:textId="77777777" w:rsidTr="00704F47">
        <w:trPr>
          <w:trHeight w:val="1039"/>
        </w:trPr>
        <w:tc>
          <w:tcPr>
            <w:tcW w:w="709" w:type="dxa"/>
            <w:vAlign w:val="bottom"/>
          </w:tcPr>
          <w:p w14:paraId="199A5412" w14:textId="547C317A" w:rsidR="00BE2AD0" w:rsidRPr="00344F5E" w:rsidRDefault="003D3389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5285CC11" w14:textId="7C410B0A" w:rsidR="006716C3" w:rsidRPr="00344F5E" w:rsidRDefault="003D3389" w:rsidP="00704F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  <w:r w:rsidR="006716C3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949" w:type="dxa"/>
            <w:vAlign w:val="center"/>
          </w:tcPr>
          <w:p w14:paraId="4CB864F0" w14:textId="43465911" w:rsidR="00BE2AD0" w:rsidRPr="00344F5E" w:rsidRDefault="003D3389" w:rsidP="00EE42DC">
            <w:pPr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Nhóm ngành </w:t>
            </w:r>
            <w:r w:rsidR="00BE2AD0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Kỹ thuật xây dựng công trình giao thông </w:t>
            </w:r>
            <w:r w:rsidR="00BE2AD0" w:rsidRPr="00344F5E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vi-VN"/>
              </w:rPr>
              <w:t>(</w:t>
            </w:r>
            <w:r w:rsidR="00BE2AD0"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Cấp bằng Kỹ sư):</w:t>
            </w:r>
          </w:p>
          <w:p w14:paraId="59051C7C" w14:textId="5C97B367" w:rsidR="00BE2AD0" w:rsidRPr="00344F5E" w:rsidRDefault="00BE2AD0" w:rsidP="00EE42DC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Xây dựng Cầu - Đường;</w:t>
            </w:r>
          </w:p>
          <w:p w14:paraId="013310F4" w14:textId="42CA66F6" w:rsidR="00BE2AD0" w:rsidRPr="00344F5E" w:rsidRDefault="00BE2AD0" w:rsidP="00EE42DC">
            <w:pPr>
              <w:ind w:left="177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Kỹ thuật Cơ sở hạ tầng.</w:t>
            </w:r>
          </w:p>
        </w:tc>
        <w:tc>
          <w:tcPr>
            <w:tcW w:w="1559" w:type="dxa"/>
            <w:vAlign w:val="center"/>
          </w:tcPr>
          <w:p w14:paraId="0DC44EE2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7580205</w:t>
            </w:r>
          </w:p>
          <w:p w14:paraId="1A372400" w14:textId="77777777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7580205-1</w:t>
            </w:r>
          </w:p>
          <w:p w14:paraId="1F1E1D1C" w14:textId="40652C0F" w:rsidR="00BE2AD0" w:rsidRPr="00344F5E" w:rsidRDefault="00BE2AD0" w:rsidP="00704F4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7580205-2</w:t>
            </w:r>
          </w:p>
        </w:tc>
        <w:tc>
          <w:tcPr>
            <w:tcW w:w="2200" w:type="dxa"/>
            <w:vAlign w:val="center"/>
          </w:tcPr>
          <w:p w14:paraId="7BB3E4B3" w14:textId="0AA2056B" w:rsidR="00BE2AD0" w:rsidRPr="00344F5E" w:rsidRDefault="00712E54" w:rsidP="003D338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A04, A06, A10, A11, C01, D01, D07, X06</w:t>
            </w:r>
          </w:p>
        </w:tc>
      </w:tr>
      <w:tr w:rsidR="00344F5E" w:rsidRPr="00344F5E" w14:paraId="3F159D24" w14:textId="77777777" w:rsidTr="00704F47">
        <w:trPr>
          <w:trHeight w:val="791"/>
        </w:trPr>
        <w:tc>
          <w:tcPr>
            <w:tcW w:w="709" w:type="dxa"/>
            <w:vAlign w:val="center"/>
          </w:tcPr>
          <w:p w14:paraId="04875C94" w14:textId="217FB01D" w:rsidR="00BE2AD0" w:rsidRPr="00344F5E" w:rsidRDefault="003D3389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  <w:bookmarkStart w:id="0" w:name="_GoBack"/>
            <w:bookmarkEnd w:id="0"/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62463218" w14:textId="72A16A4D" w:rsidR="006716C3" w:rsidRPr="00344F5E" w:rsidRDefault="003D3389" w:rsidP="00704F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  <w:r w:rsidR="006716C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949" w:type="dxa"/>
            <w:vAlign w:val="center"/>
          </w:tcPr>
          <w:p w14:paraId="094FFC40" w14:textId="5FCC5BB7" w:rsidR="00BE2AD0" w:rsidRPr="00344F5E" w:rsidRDefault="003D3389" w:rsidP="0021251B">
            <w:pPr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Nhóm ngành </w:t>
            </w:r>
            <w:r w:rsidR="00BE2AD0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Kỹ thuật môi trường </w:t>
            </w:r>
            <w:r w:rsidR="00BE2AD0" w:rsidRPr="00344F5E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vi-VN"/>
              </w:rPr>
              <w:t>(</w:t>
            </w:r>
            <w:r w:rsidR="00BE2AD0"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Cấp bằng Kỹ sư):</w:t>
            </w:r>
          </w:p>
          <w:p w14:paraId="251651BE" w14:textId="69DCBE76" w:rsidR="00BE2AD0" w:rsidRPr="00344F5E" w:rsidRDefault="00BE2AD0" w:rsidP="00FE7AEE">
            <w:pPr>
              <w:pStyle w:val="ListParagraph"/>
              <w:tabs>
                <w:tab w:val="left" w:pos="325"/>
              </w:tabs>
              <w:ind w:left="184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Kỹ thuật môi trường;</w:t>
            </w:r>
          </w:p>
          <w:p w14:paraId="39FCA088" w14:textId="54839F90" w:rsidR="00BE2AD0" w:rsidRPr="00344F5E" w:rsidRDefault="00BE2AD0" w:rsidP="00FE7AEE">
            <w:pPr>
              <w:pStyle w:val="ListParagraph"/>
              <w:tabs>
                <w:tab w:val="left" w:pos="325"/>
              </w:tabs>
              <w:ind w:left="184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Công nghệ môi trường và Quản lý tài nguyên đất đai.</w:t>
            </w:r>
          </w:p>
        </w:tc>
        <w:tc>
          <w:tcPr>
            <w:tcW w:w="1559" w:type="dxa"/>
          </w:tcPr>
          <w:p w14:paraId="403BA051" w14:textId="77777777" w:rsidR="00BE2AD0" w:rsidRPr="00344F5E" w:rsidRDefault="00BE2AD0" w:rsidP="00FE7AEE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7520320</w:t>
            </w:r>
          </w:p>
          <w:p w14:paraId="4F8AF434" w14:textId="77777777" w:rsidR="00BE2AD0" w:rsidRPr="00344F5E" w:rsidRDefault="00BE2AD0" w:rsidP="00FE7AE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7520320-1</w:t>
            </w:r>
          </w:p>
          <w:p w14:paraId="2BA744C5" w14:textId="0D500058" w:rsidR="00BE2AD0" w:rsidRPr="00344F5E" w:rsidRDefault="00BE2AD0" w:rsidP="00FE7AE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7520320-2</w:t>
            </w:r>
          </w:p>
        </w:tc>
        <w:tc>
          <w:tcPr>
            <w:tcW w:w="2200" w:type="dxa"/>
            <w:vAlign w:val="center"/>
          </w:tcPr>
          <w:p w14:paraId="4B05F85B" w14:textId="32150A2E" w:rsidR="00BE2AD0" w:rsidRPr="00344F5E" w:rsidRDefault="00712E54" w:rsidP="003D338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A02, A04, A06, A10, A11, B00, C01, D01</w:t>
            </w:r>
          </w:p>
        </w:tc>
      </w:tr>
      <w:tr w:rsidR="00344F5E" w:rsidRPr="00344F5E" w14:paraId="138B8AC5" w14:textId="77777777" w:rsidTr="00704F47">
        <w:trPr>
          <w:trHeight w:val="775"/>
        </w:trPr>
        <w:tc>
          <w:tcPr>
            <w:tcW w:w="709" w:type="dxa"/>
          </w:tcPr>
          <w:p w14:paraId="0183299E" w14:textId="03C3D28E" w:rsidR="003D3389" w:rsidRPr="00344F5E" w:rsidRDefault="003D3389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15.</w:t>
            </w:r>
          </w:p>
          <w:p w14:paraId="6B280FEE" w14:textId="48DB2A42" w:rsidR="003D3389" w:rsidRPr="00344F5E" w:rsidRDefault="003D3389" w:rsidP="00704F4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5949" w:type="dxa"/>
            <w:vAlign w:val="center"/>
          </w:tcPr>
          <w:p w14:paraId="7C32B988" w14:textId="23E5474C" w:rsidR="003D3389" w:rsidRPr="00344F5E" w:rsidRDefault="003D3389" w:rsidP="003D338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Nhóm ngành Kế toán 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(Cấp bằng cử nhân):</w:t>
            </w:r>
          </w:p>
          <w:p w14:paraId="4104A0D6" w14:textId="77777777" w:rsidR="003D3389" w:rsidRPr="00344F5E" w:rsidRDefault="003D3389" w:rsidP="003D3389">
            <w:pPr>
              <w:tabs>
                <w:tab w:val="left" w:pos="325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K</w:t>
            </w:r>
            <w:r w:rsidRPr="00344F5E">
              <w:rPr>
                <w:rFonts w:ascii="Times New Roman" w:hAnsi="Times New Roman" w:cs="Cambria"/>
                <w:color w:val="000000" w:themeColor="text1"/>
                <w:sz w:val="22"/>
                <w:szCs w:val="22"/>
                <w:lang w:val="vi-VN"/>
              </w:rPr>
              <w:t>ế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to</w:t>
            </w:r>
            <w:r w:rsidRPr="00344F5E">
              <w:rPr>
                <w:rFonts w:ascii="Times New Roman" w:hAnsi="Times New Roman" w:cs="VNI-Times"/>
                <w:color w:val="000000" w:themeColor="text1"/>
                <w:sz w:val="22"/>
                <w:szCs w:val="22"/>
                <w:lang w:val="vi-VN"/>
              </w:rPr>
              <w:t>á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 Doanh nghi</w:t>
            </w:r>
            <w:r w:rsidRPr="00344F5E">
              <w:rPr>
                <w:rFonts w:ascii="Times New Roman" w:hAnsi="Times New Roman" w:cs="Cambria"/>
                <w:color w:val="000000" w:themeColor="text1"/>
                <w:sz w:val="22"/>
                <w:szCs w:val="22"/>
                <w:lang w:val="vi-VN"/>
              </w:rPr>
              <w:t>ệ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p;</w:t>
            </w:r>
          </w:p>
          <w:p w14:paraId="22B9C8FA" w14:textId="699B0EBA" w:rsidR="003D3389" w:rsidRPr="00344F5E" w:rsidRDefault="003D3389" w:rsidP="003D3389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Kế toán Doanh nghiệp – Xây dựng.</w:t>
            </w:r>
          </w:p>
        </w:tc>
        <w:tc>
          <w:tcPr>
            <w:tcW w:w="1559" w:type="dxa"/>
          </w:tcPr>
          <w:p w14:paraId="7C90DF5E" w14:textId="77777777" w:rsidR="003D3389" w:rsidRPr="00344F5E" w:rsidRDefault="003D3389" w:rsidP="003D338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7340301</w:t>
            </w:r>
          </w:p>
          <w:p w14:paraId="5CD60545" w14:textId="77777777" w:rsidR="003D3389" w:rsidRPr="00344F5E" w:rsidRDefault="003D3389" w:rsidP="003D338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7340301-1</w:t>
            </w:r>
          </w:p>
          <w:p w14:paraId="4C5FD525" w14:textId="1995061B" w:rsidR="003D3389" w:rsidRPr="00344F5E" w:rsidRDefault="003D3389" w:rsidP="003D338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7340301-2</w:t>
            </w:r>
          </w:p>
        </w:tc>
        <w:tc>
          <w:tcPr>
            <w:tcW w:w="2200" w:type="dxa"/>
            <w:vAlign w:val="center"/>
          </w:tcPr>
          <w:p w14:paraId="124F9ECB" w14:textId="430E19F8" w:rsidR="003D3389" w:rsidRPr="00344F5E" w:rsidRDefault="00712E54" w:rsidP="009038A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A03, A04, A05, A06, A10, A11, C03, D01</w:t>
            </w:r>
          </w:p>
        </w:tc>
      </w:tr>
      <w:tr w:rsidR="00344F5E" w:rsidRPr="00344F5E" w14:paraId="2166783D" w14:textId="77777777" w:rsidTr="00704F47">
        <w:trPr>
          <w:trHeight w:val="775"/>
        </w:trPr>
        <w:tc>
          <w:tcPr>
            <w:tcW w:w="709" w:type="dxa"/>
            <w:vAlign w:val="center"/>
          </w:tcPr>
          <w:p w14:paraId="13ECF91C" w14:textId="7A6C73D5" w:rsidR="003D3389" w:rsidRPr="00344F5E" w:rsidRDefault="0095146C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</w:t>
            </w:r>
            <w:r w:rsidR="003D3389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1A43A167" w14:textId="5E22DAF1" w:rsidR="003D3389" w:rsidRPr="00344F5E" w:rsidRDefault="0095146C" w:rsidP="00704F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  <w:r w:rsidR="003D3389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949" w:type="dxa"/>
            <w:vAlign w:val="center"/>
          </w:tcPr>
          <w:p w14:paraId="26028911" w14:textId="306353AE" w:rsidR="003D3389" w:rsidRPr="00344F5E" w:rsidRDefault="003D3389" w:rsidP="003D3389">
            <w:pPr>
              <w:rPr>
                <w:rFonts w:ascii="Times New Roman" w:hAnsi="Times New Roman"/>
                <w:b/>
                <w:i/>
                <w:iCs/>
                <w:vanish/>
                <w:color w:val="000000" w:themeColor="text1"/>
                <w:sz w:val="22"/>
                <w:szCs w:val="22"/>
                <w:lang w:val="vi-VN"/>
                <w:specVanish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Nhóm ngành </w:t>
            </w: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Công nghệ thông tin </w:t>
            </w:r>
            <w:r w:rsidRPr="00344F5E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Cấp bằng Kỹ sư)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:</w:t>
            </w:r>
          </w:p>
          <w:p w14:paraId="4A511343" w14:textId="77777777" w:rsidR="003D3389" w:rsidRPr="00344F5E" w:rsidRDefault="003D3389" w:rsidP="003D3389">
            <w:pPr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</w:p>
          <w:p w14:paraId="235CD320" w14:textId="457DEAC2" w:rsidR="003D3389" w:rsidRPr="00344F5E" w:rsidRDefault="003D3389" w:rsidP="003D3389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 Kỹ thuật phần mềm;</w:t>
            </w:r>
          </w:p>
          <w:p w14:paraId="699DCE80" w14:textId="3193DDFE" w:rsidR="003D3389" w:rsidRPr="00344F5E" w:rsidRDefault="003D3389" w:rsidP="003D3389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Lập trình nhúng IoT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  <w:tc>
          <w:tcPr>
            <w:tcW w:w="1559" w:type="dxa"/>
          </w:tcPr>
          <w:p w14:paraId="4E7B27F9" w14:textId="77777777" w:rsidR="003D3389" w:rsidRPr="00344F5E" w:rsidRDefault="003D3389" w:rsidP="003D3389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7480103</w:t>
            </w:r>
          </w:p>
          <w:p w14:paraId="399A9EFA" w14:textId="77777777" w:rsidR="003D3389" w:rsidRPr="00344F5E" w:rsidRDefault="003D3389" w:rsidP="003D3389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7480103-1</w:t>
            </w:r>
          </w:p>
          <w:p w14:paraId="6607F0EB" w14:textId="5D362328" w:rsidR="003D3389" w:rsidRPr="00344F5E" w:rsidRDefault="003D3389" w:rsidP="003D3389">
            <w:pPr>
              <w:widowControl w:val="0"/>
              <w:shd w:val="clear" w:color="auto" w:fill="FFFFFF"/>
              <w:jc w:val="center"/>
              <w:rPr>
                <w:rFonts w:asciiTheme="minorHAnsi" w:hAnsiTheme="minorHAnsi"/>
                <w:color w:val="000000" w:themeColor="text1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7480103-2</w:t>
            </w:r>
          </w:p>
        </w:tc>
        <w:tc>
          <w:tcPr>
            <w:tcW w:w="2200" w:type="dxa"/>
            <w:vAlign w:val="center"/>
          </w:tcPr>
          <w:p w14:paraId="01AB3D97" w14:textId="5D09DF70" w:rsidR="003D3389" w:rsidRPr="00344F5E" w:rsidRDefault="00712E54" w:rsidP="003D338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A10, A11, C01, D01, D07, X06, X26</w:t>
            </w:r>
          </w:p>
        </w:tc>
      </w:tr>
      <w:tr w:rsidR="00344F5E" w:rsidRPr="00344F5E" w14:paraId="31A6BCFC" w14:textId="77777777" w:rsidTr="00704F47">
        <w:trPr>
          <w:trHeight w:val="775"/>
        </w:trPr>
        <w:tc>
          <w:tcPr>
            <w:tcW w:w="709" w:type="dxa"/>
            <w:vAlign w:val="center"/>
          </w:tcPr>
          <w:p w14:paraId="563DA7F6" w14:textId="1BCB31C0" w:rsidR="003D3389" w:rsidRPr="00344F5E" w:rsidRDefault="0095146C" w:rsidP="00704F47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  <w:r w:rsidR="003D3389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731F8058" w14:textId="2708DE9F" w:rsidR="003D3389" w:rsidRPr="00344F5E" w:rsidRDefault="0095146C" w:rsidP="00704F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  <w:r w:rsidR="003D3389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949" w:type="dxa"/>
            <w:vAlign w:val="center"/>
          </w:tcPr>
          <w:p w14:paraId="70301C53" w14:textId="27D03BEB" w:rsidR="003D3389" w:rsidRPr="00344F5E" w:rsidRDefault="0095146C" w:rsidP="003D3389">
            <w:pPr>
              <w:widowControl w:val="0"/>
              <w:ind w:left="67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vi-VN"/>
              </w:rPr>
              <w:t xml:space="preserve">Nhóm ngành </w:t>
            </w:r>
            <w:r w:rsidR="003D3389" w:rsidRPr="00344F5E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</w:rPr>
              <w:t xml:space="preserve">Quản lý đô thị và công trình </w:t>
            </w:r>
            <w:r w:rsidR="003D3389" w:rsidRPr="00344F5E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3D3389"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Cấp bằng Kỹ sư)</w:t>
            </w:r>
            <w:r w:rsidR="003D3389"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:</w:t>
            </w:r>
          </w:p>
          <w:p w14:paraId="00BB8ADD" w14:textId="4DDACC85" w:rsidR="003D3389" w:rsidRPr="00344F5E" w:rsidRDefault="003D3389" w:rsidP="003D3389">
            <w:pPr>
              <w:ind w:left="177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Quản lý đô thị và công trình;</w:t>
            </w:r>
          </w:p>
          <w:p w14:paraId="6A459B6F" w14:textId="5DE4EAAC" w:rsidR="003D3389" w:rsidRPr="00344F5E" w:rsidRDefault="003D3389" w:rsidP="003D3389">
            <w:pPr>
              <w:ind w:left="17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iCs/>
                <w:color w:val="000000" w:themeColor="text1"/>
                <w:sz w:val="22"/>
                <w:szCs w:val="22"/>
                <w:lang w:val="vi-VN"/>
              </w:rPr>
              <w:t>-  Kinh tế và Quản lý bất động sản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.</w:t>
            </w:r>
          </w:p>
        </w:tc>
        <w:tc>
          <w:tcPr>
            <w:tcW w:w="1559" w:type="dxa"/>
          </w:tcPr>
          <w:p w14:paraId="03A0A710" w14:textId="77777777" w:rsidR="003D3389" w:rsidRPr="00344F5E" w:rsidRDefault="003D3389" w:rsidP="003D3389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  <w:t>7580106</w:t>
            </w:r>
          </w:p>
          <w:p w14:paraId="0AB32917" w14:textId="77777777" w:rsidR="003D3389" w:rsidRPr="00344F5E" w:rsidRDefault="003D3389" w:rsidP="003D3389">
            <w:pPr>
              <w:widowControl w:val="0"/>
              <w:ind w:right="-1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7580106-1</w:t>
            </w:r>
          </w:p>
          <w:p w14:paraId="0B68D176" w14:textId="68C9476B" w:rsidR="003D3389" w:rsidRPr="00344F5E" w:rsidRDefault="003D3389" w:rsidP="003D3389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  <w:lang w:val="vi-VN"/>
              </w:rPr>
              <w:t>7580106-2</w:t>
            </w:r>
          </w:p>
        </w:tc>
        <w:tc>
          <w:tcPr>
            <w:tcW w:w="2200" w:type="dxa"/>
            <w:vAlign w:val="center"/>
          </w:tcPr>
          <w:p w14:paraId="6E9A5473" w14:textId="4397D875" w:rsidR="003D3389" w:rsidRPr="00344F5E" w:rsidRDefault="00712E54" w:rsidP="003D338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A03, A04, A10, A11, C01, C03, D01, X06</w:t>
            </w:r>
          </w:p>
        </w:tc>
      </w:tr>
      <w:tr w:rsidR="00344F5E" w:rsidRPr="00344F5E" w14:paraId="67140472" w14:textId="77777777" w:rsidTr="0094637A">
        <w:trPr>
          <w:trHeight w:val="948"/>
        </w:trPr>
        <w:tc>
          <w:tcPr>
            <w:tcW w:w="709" w:type="dxa"/>
            <w:vAlign w:val="center"/>
          </w:tcPr>
          <w:p w14:paraId="5F6944F5" w14:textId="4875ED12" w:rsidR="003D3389" w:rsidRPr="00344F5E" w:rsidRDefault="0095146C" w:rsidP="003D3389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</w:t>
            </w:r>
            <w:r w:rsidR="003D3389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949" w:type="dxa"/>
            <w:vAlign w:val="center"/>
          </w:tcPr>
          <w:p w14:paraId="64874AFC" w14:textId="28A2ACCE" w:rsidR="003D3389" w:rsidRPr="00344F5E" w:rsidRDefault="003D3389" w:rsidP="003D3389">
            <w:pPr>
              <w:widowControl w:val="0"/>
              <w:ind w:left="67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Kỹ thuật cấp thoát nước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44F5E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vi-VN"/>
              </w:rPr>
              <w:t>(</w:t>
            </w:r>
            <w:r w:rsidRPr="00344F5E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Cấp bằng Kỹ sư).</w:t>
            </w:r>
          </w:p>
        </w:tc>
        <w:tc>
          <w:tcPr>
            <w:tcW w:w="1559" w:type="dxa"/>
            <w:vAlign w:val="center"/>
          </w:tcPr>
          <w:p w14:paraId="35549989" w14:textId="03CC204C" w:rsidR="003D3389" w:rsidRPr="00344F5E" w:rsidRDefault="003D3389" w:rsidP="003D3389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</w:rPr>
              <w:t>7580213</w:t>
            </w:r>
          </w:p>
        </w:tc>
        <w:tc>
          <w:tcPr>
            <w:tcW w:w="2200" w:type="dxa"/>
            <w:vAlign w:val="center"/>
          </w:tcPr>
          <w:p w14:paraId="0992FD81" w14:textId="7C4AEA4E" w:rsidR="003D3389" w:rsidRPr="00344F5E" w:rsidRDefault="00712E54" w:rsidP="003D338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A02, A04, A06, A10, A11, B00, C01, D01</w:t>
            </w:r>
          </w:p>
        </w:tc>
      </w:tr>
      <w:tr w:rsidR="00344F5E" w:rsidRPr="00344F5E" w14:paraId="5E2E1EB4" w14:textId="77777777" w:rsidTr="0094637A">
        <w:trPr>
          <w:trHeight w:val="860"/>
        </w:trPr>
        <w:tc>
          <w:tcPr>
            <w:tcW w:w="709" w:type="dxa"/>
            <w:vAlign w:val="center"/>
          </w:tcPr>
          <w:p w14:paraId="45A98692" w14:textId="7B782F32" w:rsidR="0095146C" w:rsidRPr="00344F5E" w:rsidRDefault="0095146C" w:rsidP="003D3389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22.</w:t>
            </w:r>
          </w:p>
        </w:tc>
        <w:tc>
          <w:tcPr>
            <w:tcW w:w="5949" w:type="dxa"/>
            <w:vAlign w:val="center"/>
          </w:tcPr>
          <w:p w14:paraId="139C7A1D" w14:textId="49EBFC41" w:rsidR="0095146C" w:rsidRPr="00344F5E" w:rsidRDefault="0095146C" w:rsidP="0095146C">
            <w:pPr>
              <w:widowControl w:val="0"/>
              <w:ind w:left="6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Kỹ thuật Xây dựng Công trình thuỷ</w:t>
            </w:r>
          </w:p>
        </w:tc>
        <w:tc>
          <w:tcPr>
            <w:tcW w:w="1559" w:type="dxa"/>
            <w:vAlign w:val="center"/>
          </w:tcPr>
          <w:p w14:paraId="750573AA" w14:textId="78A46E93" w:rsidR="0095146C" w:rsidRPr="00344F5E" w:rsidRDefault="0095146C" w:rsidP="003D3389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7580202</w:t>
            </w:r>
          </w:p>
        </w:tc>
        <w:tc>
          <w:tcPr>
            <w:tcW w:w="2200" w:type="dxa"/>
            <w:vAlign w:val="center"/>
          </w:tcPr>
          <w:p w14:paraId="6D332562" w14:textId="20BFD3B1" w:rsidR="0095146C" w:rsidRPr="00344F5E" w:rsidRDefault="00712E54" w:rsidP="0095146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712E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A00, A01, A04, A06, A10, A11, C01, D01, D07, X06</w:t>
            </w:r>
          </w:p>
        </w:tc>
      </w:tr>
    </w:tbl>
    <w:p w14:paraId="5EEF6B3A" w14:textId="585121F1" w:rsidR="001D6879" w:rsidRPr="00344F5E" w:rsidRDefault="001D6879" w:rsidP="0094087D">
      <w:pPr>
        <w:shd w:val="clear" w:color="auto" w:fill="FFFFFF"/>
        <w:spacing w:before="120" w:after="120"/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</w:pPr>
      <w:r w:rsidRPr="00344F5E">
        <w:rPr>
          <w:rFonts w:ascii="Times New Roman" w:hAnsi="Times New Roman"/>
          <w:b/>
          <w:i/>
          <w:color w:val="000000" w:themeColor="text1"/>
          <w:sz w:val="22"/>
          <w:szCs w:val="22"/>
          <w:lang w:val="vi-VN"/>
        </w:rPr>
        <w:t xml:space="preserve">   </w:t>
      </w:r>
      <w:r w:rsidR="0094087D" w:rsidRPr="00344F5E">
        <w:rPr>
          <w:rFonts w:ascii="Times New Roman" w:hAnsi="Times New Roman"/>
          <w:b/>
          <w:i/>
          <w:color w:val="000000" w:themeColor="text1"/>
          <w:sz w:val="22"/>
          <w:szCs w:val="22"/>
          <w:lang w:val="vi-VN"/>
        </w:rPr>
        <w:t>*</w:t>
      </w:r>
      <w:r w:rsidRPr="00344F5E">
        <w:rPr>
          <w:rFonts w:ascii="Times New Roman" w:hAnsi="Times New Roman"/>
          <w:b/>
          <w:i/>
          <w:color w:val="000000" w:themeColor="text1"/>
          <w:sz w:val="22"/>
          <w:szCs w:val="22"/>
          <w:lang w:val="vi-VN"/>
        </w:rPr>
        <w:t xml:space="preserve">    </w:t>
      </w:r>
      <w:r w:rsidR="00AE0334" w:rsidRPr="00344F5E">
        <w:rPr>
          <w:rFonts w:ascii="Times New Roman" w:hAnsi="Times New Roman"/>
          <w:b/>
          <w:i/>
          <w:color w:val="000000" w:themeColor="text1"/>
          <w:sz w:val="22"/>
          <w:szCs w:val="22"/>
          <w:lang w:val="vi-VN"/>
        </w:rPr>
        <w:t xml:space="preserve">Thời gian đào tạo: </w:t>
      </w:r>
      <w:r w:rsidR="0021251B" w:rsidRPr="00344F5E">
        <w:rPr>
          <w:rFonts w:ascii="Times New Roman" w:hAnsi="Times New Roman"/>
          <w:b/>
          <w:i/>
          <w:color w:val="000000" w:themeColor="text1"/>
          <w:sz w:val="22"/>
          <w:szCs w:val="22"/>
          <w:lang w:val="vi-VN"/>
        </w:rPr>
        <w:t xml:space="preserve"> </w:t>
      </w:r>
      <w:r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- Cấp bằng Kỹ</w:t>
      </w:r>
      <w:r w:rsidR="00AE0334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 xml:space="preserve"> sư, </w:t>
      </w:r>
      <w:r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K</w:t>
      </w:r>
      <w:r w:rsidR="00AE0334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iến trúc sư: 4</w:t>
      </w:r>
      <w:r w:rsidR="0021251B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 xml:space="preserve"> – 4,</w:t>
      </w:r>
      <w:r w:rsidR="00AE0334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5 năm</w:t>
      </w:r>
      <w:r w:rsidR="00062753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 xml:space="preserve"> </w:t>
      </w:r>
      <w:r w:rsidR="0021251B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ab/>
      </w:r>
      <w:r w:rsidR="0021251B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ab/>
      </w:r>
      <w:r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- Cấp bằng</w:t>
      </w:r>
      <w:r w:rsidR="0021251B"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 xml:space="preserve"> Cử nhân: 3 – 3,5</w:t>
      </w:r>
      <w:r w:rsidRPr="00344F5E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 xml:space="preserve"> năm</w:t>
      </w:r>
    </w:p>
    <w:p w14:paraId="592710B4" w14:textId="14F1D0F8" w:rsidR="00B82EC5" w:rsidRPr="00344F5E" w:rsidRDefault="00B82EC5" w:rsidP="00715F5B">
      <w:pPr>
        <w:shd w:val="clear" w:color="auto" w:fill="FFFFFF"/>
        <w:spacing w:before="60"/>
        <w:rPr>
          <w:rFonts w:ascii="Times New Roman" w:hAnsi="Times New Roman"/>
          <w:b/>
          <w:bCs/>
          <w:color w:val="000000" w:themeColor="text1"/>
          <w:sz w:val="22"/>
          <w:szCs w:val="22"/>
          <w:lang w:val="vi-VN"/>
        </w:rPr>
      </w:pPr>
      <w:r w:rsidRPr="00344F5E">
        <w:rPr>
          <w:rFonts w:ascii="Times New Roman" w:hAnsi="Times New Roman"/>
          <w:b/>
          <w:bCs/>
          <w:color w:val="000000" w:themeColor="text1"/>
          <w:sz w:val="22"/>
          <w:szCs w:val="22"/>
          <w:lang w:val="vi-VN"/>
        </w:rPr>
        <w:t>I.</w:t>
      </w:r>
      <w:r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> </w:t>
      </w:r>
      <w:r w:rsidR="007775E4" w:rsidRPr="00344F5E">
        <w:rPr>
          <w:rFonts w:ascii="Times New Roman" w:hAnsi="Times New Roman"/>
          <w:b/>
          <w:bCs/>
          <w:color w:val="000000" w:themeColor="text1"/>
          <w:sz w:val="22"/>
          <w:szCs w:val="22"/>
          <w:lang w:val="vi-VN"/>
        </w:rPr>
        <w:t>Ngưỡng đảm bảo chất lượng đầu vào và điều kiện nhận hồ sơ</w:t>
      </w:r>
    </w:p>
    <w:p w14:paraId="4AB8C21A" w14:textId="60923A2B" w:rsidR="00B82EC5" w:rsidRPr="00344F5E" w:rsidRDefault="00B82EC5" w:rsidP="006D5E0C">
      <w:pPr>
        <w:ind w:firstLine="567"/>
        <w:rPr>
          <w:rFonts w:ascii="Times New Roman" w:hAnsi="Times New Roman"/>
          <w:color w:val="000000" w:themeColor="text1"/>
          <w:sz w:val="22"/>
          <w:szCs w:val="22"/>
          <w:lang w:val="vi-VN"/>
        </w:rPr>
      </w:pPr>
      <w:r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 xml:space="preserve">- </w:t>
      </w:r>
      <w:r w:rsidR="0021251B"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>Tuyển sinh trong cả n</w:t>
      </w:r>
      <w:r w:rsidR="0021251B" w:rsidRPr="00344F5E">
        <w:rPr>
          <w:rFonts w:ascii="Times New Roman" w:hAnsi="Times New Roman" w:hint="eastAsia"/>
          <w:color w:val="000000" w:themeColor="text1"/>
          <w:sz w:val="22"/>
          <w:szCs w:val="22"/>
          <w:lang w:val="vi-VN"/>
        </w:rPr>
        <w:t>ư</w:t>
      </w:r>
      <w:r w:rsidR="00FD44DC"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 xml:space="preserve">ớc, </w:t>
      </w:r>
      <w:r w:rsidR="0094087D"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>tất cả t</w:t>
      </w:r>
      <w:r w:rsidR="0021251B"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>hí sinh đ</w:t>
      </w:r>
      <w:r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>ã t</w:t>
      </w:r>
      <w:r w:rsidR="00D33D16" w:rsidRPr="00344F5E">
        <w:rPr>
          <w:rFonts w:ascii="Times New Roman" w:hAnsi="Times New Roman"/>
          <w:color w:val="000000" w:themeColor="text1"/>
          <w:sz w:val="22"/>
          <w:szCs w:val="22"/>
          <w:lang w:val="vi-VN"/>
        </w:rPr>
        <w:t>ốt nghiệp THPT hoặc tương đương.</w:t>
      </w:r>
    </w:p>
    <w:p w14:paraId="4738C222" w14:textId="403FF6F0" w:rsidR="006D5E0C" w:rsidRPr="00344F5E" w:rsidRDefault="006D5E0C" w:rsidP="006D5E0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iCs/>
          <w:color w:val="000000" w:themeColor="text1"/>
          <w:sz w:val="22"/>
          <w:szCs w:val="22"/>
          <w:lang w:val="vi-VN"/>
        </w:rPr>
      </w:pPr>
      <w:r w:rsidRPr="00344F5E">
        <w:rPr>
          <w:rFonts w:ascii="Times New Roman" w:hAnsi="Times New Roman"/>
          <w:iCs/>
          <w:color w:val="000000" w:themeColor="text1"/>
          <w:sz w:val="22"/>
          <w:szCs w:val="22"/>
          <w:lang w:val="vi-VN"/>
        </w:rPr>
        <w:t xml:space="preserve">- Xét điểm trung bình 03 môn trong tổ hợp xét tuyển năm học lớp 12 </w:t>
      </w:r>
      <w:r w:rsidR="0094637A">
        <w:rPr>
          <w:rFonts w:ascii="Times New Roman" w:hAnsi="Times New Roman"/>
          <w:iCs/>
          <w:color w:val="000000" w:themeColor="text1"/>
          <w:sz w:val="22"/>
          <w:szCs w:val="22"/>
          <w:lang w:val="vi-VN"/>
        </w:rPr>
        <w:t>hoặc 03 năm học lớp 10, 11, 12.</w:t>
      </w:r>
    </w:p>
    <w:p w14:paraId="699C31F5" w14:textId="710D410C" w:rsidR="006D5E0C" w:rsidRPr="00344F5E" w:rsidRDefault="006D5E0C" w:rsidP="006D5E0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pacing w:val="-4"/>
          <w:sz w:val="22"/>
          <w:szCs w:val="22"/>
          <w:lang w:val="vi-VN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846"/>
        <w:gridCol w:w="1989"/>
        <w:gridCol w:w="2027"/>
      </w:tblGrid>
      <w:tr w:rsidR="00344F5E" w:rsidRPr="006E198F" w14:paraId="786FDEE9" w14:textId="77777777" w:rsidTr="00795864">
        <w:tc>
          <w:tcPr>
            <w:tcW w:w="9540" w:type="dxa"/>
            <w:gridSpan w:val="5"/>
          </w:tcPr>
          <w:p w14:paraId="1482C943" w14:textId="4739E99D" w:rsidR="00C77B42" w:rsidRPr="00344F5E" w:rsidRDefault="00B82EC5" w:rsidP="00795864">
            <w:pPr>
              <w:pStyle w:val="msolistparagraph0"/>
              <w:spacing w:before="40" w:after="40" w:line="240" w:lineRule="auto"/>
              <w:ind w:left="-10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44F5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II.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95864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Á</w:t>
            </w: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 dụng cho ngành Kiến trúc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C9473F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- Điểm</w:t>
            </w:r>
            <w:r w:rsidR="00E64BE7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95864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 tra</w:t>
            </w:r>
            <w:r w:rsidR="00C9473F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môn Vẽ 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mỹ thuậ</w:t>
            </w:r>
            <w:r w:rsidR="003508A0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</w:t>
            </w:r>
            <w:r w:rsidR="00795864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phải đạt hoặc điểm thi vẽ từ các trường Đại học khác</w:t>
            </w:r>
            <w:r w:rsidR="00661283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≥ 5,0 điể</w:t>
            </w:r>
            <w:r w:rsidR="00795864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m.</w:t>
            </w:r>
            <w:r w:rsidR="00795864" w:rsidRPr="00344F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C77B42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III. Thông tin liên hệ:</w:t>
            </w:r>
            <w:r w:rsidR="00795864"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77B42" w:rsidRPr="00344F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TRUNG TÂM TƯ VẤN TUYỂN SINH VÀ HƯỚNG NGHIỆP</w:t>
            </w:r>
          </w:p>
        </w:tc>
      </w:tr>
      <w:tr w:rsidR="00344F5E" w:rsidRPr="00344F5E" w14:paraId="339EADAB" w14:textId="77777777" w:rsidTr="00795864">
        <w:tc>
          <w:tcPr>
            <w:tcW w:w="5524" w:type="dxa"/>
            <w:gridSpan w:val="3"/>
          </w:tcPr>
          <w:p w14:paraId="76C78D19" w14:textId="35BA6884" w:rsidR="00C77B42" w:rsidRPr="00344F5E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</w:rPr>
              <w:tab/>
            </w:r>
            <w:r w:rsidR="00C77B42" w:rsidRPr="00344F5E">
              <w:rPr>
                <w:rFonts w:ascii="Times New Roman" w:hAnsi="Times New Roman"/>
                <w:b/>
                <w:color w:val="000000" w:themeColor="text1"/>
              </w:rPr>
              <w:t>- Điện thoại:</w:t>
            </w:r>
            <w:r w:rsidR="00C77B42" w:rsidRPr="00344F5E">
              <w:rPr>
                <w:rFonts w:ascii="Times New Roman" w:hAnsi="Times New Roman"/>
                <w:color w:val="000000" w:themeColor="text1"/>
              </w:rPr>
              <w:t xml:space="preserve"> (0270) 3 825 903</w:t>
            </w:r>
          </w:p>
        </w:tc>
        <w:tc>
          <w:tcPr>
            <w:tcW w:w="4016" w:type="dxa"/>
            <w:gridSpan w:val="2"/>
          </w:tcPr>
          <w:p w14:paraId="607CED0B" w14:textId="5E44EB4C" w:rsidR="00C77B42" w:rsidRPr="00344F5E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344F5E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ab/>
            </w:r>
            <w:r w:rsidR="00C77B42" w:rsidRPr="00344F5E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 xml:space="preserve">- </w:t>
            </w:r>
            <w:r w:rsidR="00C77B42" w:rsidRPr="00344F5E">
              <w:rPr>
                <w:rFonts w:ascii="Times New Roman" w:eastAsia="Times New Roman" w:hAnsi="Times New Roman"/>
                <w:b/>
                <w:color w:val="000000" w:themeColor="text1"/>
              </w:rPr>
              <w:t>Zalo</w:t>
            </w:r>
            <w:r w:rsidR="00C77B42" w:rsidRPr="00344F5E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:</w:t>
            </w:r>
            <w:r w:rsidR="00C77B42" w:rsidRPr="00344F5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C77B42" w:rsidRPr="00344F5E">
              <w:rPr>
                <w:rFonts w:ascii="Times New Roman" w:eastAsia="Times New Roman" w:hAnsi="Times New Roman"/>
                <w:color w:val="000000" w:themeColor="text1"/>
              </w:rPr>
              <w:t>0914 79 23 8</w:t>
            </w:r>
            <w:r w:rsidR="00C77B42" w:rsidRPr="00344F5E">
              <w:rPr>
                <w:rFonts w:ascii="Times New Roman" w:eastAsia="Times New Roman" w:hAnsi="Times New Roman"/>
                <w:color w:val="000000" w:themeColor="text1"/>
                <w:lang w:val="en-US"/>
              </w:rPr>
              <w:t>0</w:t>
            </w:r>
            <w:r w:rsidR="00C77B42" w:rsidRPr="00344F5E">
              <w:rPr>
                <w:rFonts w:ascii="Times New Roman" w:eastAsia="Times New Roman" w:hAnsi="Times New Roman"/>
                <w:color w:val="000000" w:themeColor="text1"/>
              </w:rPr>
              <w:t xml:space="preserve">                   </w:t>
            </w:r>
          </w:p>
        </w:tc>
      </w:tr>
      <w:tr w:rsidR="00344F5E" w:rsidRPr="006E198F" w14:paraId="54EE8026" w14:textId="77777777" w:rsidTr="00795864">
        <w:tc>
          <w:tcPr>
            <w:tcW w:w="5524" w:type="dxa"/>
            <w:gridSpan w:val="3"/>
          </w:tcPr>
          <w:p w14:paraId="69793776" w14:textId="05C5BB03" w:rsidR="00C77B42" w:rsidRPr="00344F5E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Style w:val="Hyperlink"/>
                <w:rFonts w:ascii="Times New Roman" w:hAnsi="Times New Roman"/>
                <w:iCs/>
                <w:color w:val="000000" w:themeColor="text1"/>
                <w:u w:val="none"/>
                <w:shd w:val="clear" w:color="auto" w:fill="FFFFFF"/>
              </w:rPr>
            </w:pPr>
            <w:r w:rsidRPr="00344F5E">
              <w:rPr>
                <w:rStyle w:val="Hyperlink"/>
                <w:rFonts w:ascii="Times New Roman" w:hAnsi="Times New Roman"/>
                <w:b/>
                <w:iCs/>
                <w:color w:val="000000" w:themeColor="text1"/>
                <w:u w:val="none"/>
                <w:shd w:val="clear" w:color="auto" w:fill="FFFFFF"/>
              </w:rPr>
              <w:tab/>
            </w:r>
            <w:r w:rsidR="00C77B42" w:rsidRPr="00344F5E">
              <w:rPr>
                <w:rStyle w:val="Hyperlink"/>
                <w:rFonts w:ascii="Times New Roman" w:hAnsi="Times New Roman"/>
                <w:b/>
                <w:iCs/>
                <w:color w:val="000000" w:themeColor="text1"/>
                <w:u w:val="none"/>
                <w:shd w:val="clear" w:color="auto" w:fill="FFFFFF"/>
              </w:rPr>
              <w:t>- Facbook:</w:t>
            </w:r>
            <w:r w:rsidR="00C77B42" w:rsidRPr="00344F5E">
              <w:rPr>
                <w:rStyle w:val="Hyperlink"/>
                <w:rFonts w:ascii="Times New Roman" w:hAnsi="Times New Roman"/>
                <w:iCs/>
                <w:color w:val="000000" w:themeColor="text1"/>
                <w:u w:val="none"/>
                <w:shd w:val="clear" w:color="auto" w:fill="FFFFFF"/>
              </w:rPr>
              <w:t xml:space="preserve"> </w:t>
            </w:r>
            <w:hyperlink r:id="rId8" w:history="1">
              <w:r w:rsidR="00C77B42" w:rsidRPr="00344F5E">
                <w:rPr>
                  <w:rStyle w:val="Hyperlink"/>
                  <w:rFonts w:ascii="Times New Roman" w:hAnsi="Times New Roman"/>
                  <w:iCs/>
                  <w:color w:val="000000" w:themeColor="text1"/>
                  <w:u w:val="none"/>
                  <w:shd w:val="clear" w:color="auto" w:fill="FFFFFF"/>
                </w:rPr>
                <w:t>https://www.facebook.com/mtu.edu.vn</w:t>
              </w:r>
            </w:hyperlink>
            <w:r w:rsidR="00C77B42" w:rsidRPr="00344F5E">
              <w:rPr>
                <w:rStyle w:val="Hyperlink"/>
                <w:rFonts w:ascii="Times New Roman" w:hAnsi="Times New Roman"/>
                <w:color w:val="000000" w:themeColor="text1"/>
                <w:u w:val="none"/>
              </w:rPr>
              <w:tab/>
            </w:r>
          </w:p>
        </w:tc>
        <w:tc>
          <w:tcPr>
            <w:tcW w:w="4016" w:type="dxa"/>
            <w:gridSpan w:val="2"/>
          </w:tcPr>
          <w:p w14:paraId="6A518880" w14:textId="1503ABA9" w:rsidR="00C77B42" w:rsidRPr="00344F5E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44F5E">
              <w:rPr>
                <w:rFonts w:ascii="Times New Roman" w:eastAsia="Times New Roman" w:hAnsi="Times New Roman"/>
                <w:b/>
                <w:color w:val="000000" w:themeColor="text1"/>
              </w:rPr>
              <w:tab/>
            </w:r>
            <w:r w:rsidR="00C77B42" w:rsidRPr="00344F5E">
              <w:rPr>
                <w:rFonts w:ascii="Times New Roman" w:eastAsia="Times New Roman" w:hAnsi="Times New Roman"/>
                <w:b/>
                <w:color w:val="000000" w:themeColor="text1"/>
              </w:rPr>
              <w:t>- Email</w:t>
            </w:r>
            <w:r w:rsidR="00C77B42" w:rsidRPr="00344F5E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: </w:t>
            </w:r>
            <w:hyperlink r:id="rId9" w:history="1">
              <w:r w:rsidR="00C77B42" w:rsidRPr="00344F5E">
                <w:rPr>
                  <w:rStyle w:val="Hyperlink"/>
                  <w:rFonts w:ascii="Times New Roman" w:hAnsi="Times New Roman"/>
                  <w:iCs/>
                  <w:color w:val="000000" w:themeColor="text1"/>
                  <w:u w:val="none"/>
                  <w:shd w:val="clear" w:color="auto" w:fill="FFFFFF"/>
                </w:rPr>
                <w:t>tuyensinh@mtu.edu.vn</w:t>
              </w:r>
            </w:hyperlink>
          </w:p>
        </w:tc>
      </w:tr>
      <w:tr w:rsidR="00344F5E" w:rsidRPr="00344F5E" w14:paraId="2A348016" w14:textId="77777777" w:rsidTr="00795864">
        <w:tc>
          <w:tcPr>
            <w:tcW w:w="5524" w:type="dxa"/>
            <w:gridSpan w:val="3"/>
          </w:tcPr>
          <w:p w14:paraId="5CB70FFD" w14:textId="0DA41592" w:rsidR="00C77B42" w:rsidRPr="00344F5E" w:rsidRDefault="00415FE2" w:rsidP="005F2CF3">
            <w:pPr>
              <w:pStyle w:val="msolistparagraph0"/>
              <w:spacing w:line="240" w:lineRule="auto"/>
              <w:ind w:left="0"/>
              <w:contextualSpacing w:val="0"/>
              <w:rPr>
                <w:rStyle w:val="Hyperlink"/>
                <w:rFonts w:ascii="Times New Roman" w:hAnsi="Times New Roman"/>
                <w:iCs/>
                <w:color w:val="000000" w:themeColor="text1"/>
                <w:u w:val="none"/>
                <w:shd w:val="clear" w:color="auto" w:fill="FFFFFF"/>
              </w:rPr>
            </w:pPr>
            <w:r w:rsidRPr="00344F5E">
              <w:rPr>
                <w:rStyle w:val="Hyperlink"/>
                <w:rFonts w:ascii="Times New Roman" w:hAnsi="Times New Roman"/>
                <w:iCs/>
                <w:color w:val="000000" w:themeColor="text1"/>
                <w:u w:val="none"/>
                <w:shd w:val="clear" w:color="auto" w:fill="FFFFFF"/>
              </w:rPr>
              <w:tab/>
            </w:r>
            <w:r w:rsidR="00C77B42" w:rsidRPr="00344F5E">
              <w:rPr>
                <w:rStyle w:val="Hyperlink"/>
                <w:rFonts w:ascii="Times New Roman" w:hAnsi="Times New Roman"/>
                <w:iCs/>
                <w:color w:val="000000" w:themeColor="text1"/>
                <w:u w:val="none"/>
                <w:shd w:val="clear" w:color="auto" w:fill="FFFFFF"/>
              </w:rPr>
              <w:t xml:space="preserve">- </w:t>
            </w:r>
            <w:r w:rsidR="00C77B42" w:rsidRPr="00344F5E">
              <w:rPr>
                <w:rStyle w:val="Hyperlink"/>
                <w:rFonts w:ascii="Times New Roman" w:hAnsi="Times New Roman"/>
                <w:b/>
                <w:iCs/>
                <w:color w:val="000000" w:themeColor="text1"/>
                <w:u w:val="none"/>
                <w:shd w:val="clear" w:color="auto" w:fill="FFFFFF"/>
              </w:rPr>
              <w:t>Đăng ký xét tuyển trực tuyến</w:t>
            </w:r>
            <w:r w:rsidR="00C77B42" w:rsidRPr="00344F5E">
              <w:rPr>
                <w:rStyle w:val="Hyperlink"/>
                <w:rFonts w:ascii="Times New Roman" w:hAnsi="Times New Roman"/>
                <w:iCs/>
                <w:color w:val="000000" w:themeColor="text1"/>
                <w:u w:val="none"/>
                <w:shd w:val="clear" w:color="auto" w:fill="FFFFFF"/>
              </w:rPr>
              <w:t>: http://xttt.mtu.edu.vn/</w:t>
            </w:r>
          </w:p>
        </w:tc>
        <w:tc>
          <w:tcPr>
            <w:tcW w:w="4016" w:type="dxa"/>
            <w:gridSpan w:val="2"/>
          </w:tcPr>
          <w:p w14:paraId="75ED431C" w14:textId="48DD3F32" w:rsidR="00C77B42" w:rsidRPr="00344F5E" w:rsidRDefault="00415FE2" w:rsidP="005F2CF3">
            <w:pPr>
              <w:pStyle w:val="msolistparagraph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44F5E">
              <w:rPr>
                <w:rFonts w:ascii="Times New Roman" w:hAnsi="Times New Roman"/>
                <w:b/>
                <w:iCs/>
                <w:color w:val="000000" w:themeColor="text1"/>
                <w:shd w:val="clear" w:color="auto" w:fill="FFFFFF"/>
              </w:rPr>
              <w:tab/>
            </w:r>
            <w:r w:rsidR="00C77B42" w:rsidRPr="00344F5E">
              <w:rPr>
                <w:rFonts w:ascii="Times New Roman" w:hAnsi="Times New Roman"/>
                <w:b/>
                <w:iCs/>
                <w:color w:val="000000" w:themeColor="text1"/>
                <w:shd w:val="clear" w:color="auto" w:fill="FFFFFF"/>
              </w:rPr>
              <w:t>- Website:</w:t>
            </w:r>
            <w:r w:rsidR="00C77B42" w:rsidRPr="00344F5E">
              <w:rPr>
                <w:rFonts w:ascii="Times New Roman" w:hAnsi="Times New Roman"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0" w:history="1">
              <w:r w:rsidR="00C77B42" w:rsidRPr="00344F5E">
                <w:rPr>
                  <w:rStyle w:val="Hyperlink"/>
                  <w:rFonts w:ascii="Times New Roman" w:hAnsi="Times New Roman"/>
                  <w:iCs/>
                  <w:color w:val="000000" w:themeColor="text1"/>
                  <w:u w:val="none"/>
                  <w:shd w:val="clear" w:color="auto" w:fill="FFFFFF"/>
                </w:rPr>
                <w:t>www.mtu.edu.vn</w:t>
              </w:r>
            </w:hyperlink>
          </w:p>
        </w:tc>
      </w:tr>
      <w:tr w:rsidR="00344F5E" w:rsidRPr="00344F5E" w14:paraId="25A9FBF6" w14:textId="77777777" w:rsidTr="00795864">
        <w:trPr>
          <w:gridBefore w:val="1"/>
          <w:gridAfter w:val="1"/>
          <w:wBefore w:w="1985" w:type="dxa"/>
          <w:wAfter w:w="2027" w:type="dxa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4E9F" w14:textId="14A66326" w:rsidR="00415FE2" w:rsidRPr="00344F5E" w:rsidRDefault="00415FE2" w:rsidP="005F2CF3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>Tổ công tác chuyên trách</w:t>
            </w:r>
            <w:r w:rsidR="00795864" w:rsidRPr="00344F5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 xml:space="preserve"> hướng dẫn</w:t>
            </w:r>
            <w:r w:rsidR="001B02C7" w:rsidRPr="00344F5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 xml:space="preserve"> hồ sơ xét tuyển</w:t>
            </w:r>
            <w:r w:rsidR="00795864" w:rsidRPr="00344F5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vi-VN"/>
              </w:rPr>
              <w:t xml:space="preserve"> và giải đáp thắc mắc của thí sinh</w:t>
            </w:r>
          </w:p>
        </w:tc>
      </w:tr>
      <w:tr w:rsidR="00344F5E" w:rsidRPr="00344F5E" w14:paraId="533DACC9" w14:textId="77777777" w:rsidTr="00795864">
        <w:trPr>
          <w:gridBefore w:val="1"/>
          <w:gridAfter w:val="1"/>
          <w:wBefore w:w="1985" w:type="dxa"/>
          <w:wAfter w:w="2027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4F4" w14:textId="2C349B2A" w:rsidR="00415FE2" w:rsidRPr="00344F5E" w:rsidRDefault="00795864" w:rsidP="005F2CF3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Nguyễn Văn Chạy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E69C" w14:textId="5CE62BC1" w:rsidR="00415FE2" w:rsidRPr="00344F5E" w:rsidRDefault="00795864" w:rsidP="005F2CF3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0944.41.41.38</w:t>
            </w:r>
          </w:p>
        </w:tc>
      </w:tr>
      <w:tr w:rsidR="00795864" w:rsidRPr="00344F5E" w14:paraId="0917F289" w14:textId="77777777" w:rsidTr="00795864">
        <w:trPr>
          <w:gridBefore w:val="1"/>
          <w:gridAfter w:val="1"/>
          <w:wBefore w:w="1985" w:type="dxa"/>
          <w:wAfter w:w="2027" w:type="dxa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5C9" w14:textId="51C0382B" w:rsidR="00795864" w:rsidRPr="00344F5E" w:rsidRDefault="00795864" w:rsidP="00795864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Huỳnh Thị Ngọc Thơ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A1E" w14:textId="5637A3B9" w:rsidR="00795864" w:rsidRPr="00344F5E" w:rsidRDefault="00795864" w:rsidP="00795864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44F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0988 897 176</w:t>
            </w:r>
          </w:p>
        </w:tc>
      </w:tr>
    </w:tbl>
    <w:p w14:paraId="54005941" w14:textId="77777777" w:rsidR="00415FE2" w:rsidRPr="00344F5E" w:rsidRDefault="00415FE2" w:rsidP="00415FE2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sectPr w:rsidR="00415FE2" w:rsidRPr="00344F5E" w:rsidSect="00110321">
      <w:pgSz w:w="11907" w:h="16839" w:code="9"/>
      <w:pgMar w:top="454" w:right="567" w:bottom="340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3FA"/>
    <w:multiLevelType w:val="hybridMultilevel"/>
    <w:tmpl w:val="33406762"/>
    <w:lvl w:ilvl="0" w:tplc="7E2CF5AA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683"/>
    <w:multiLevelType w:val="multilevel"/>
    <w:tmpl w:val="455E8F4C"/>
    <w:lvl w:ilvl="0">
      <w:start w:val="1"/>
      <w:numFmt w:val="decimal"/>
      <w:lvlText w:val="%1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8F0"/>
    <w:multiLevelType w:val="hybridMultilevel"/>
    <w:tmpl w:val="34D8963E"/>
    <w:lvl w:ilvl="0" w:tplc="D17ADED6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B48"/>
    <w:multiLevelType w:val="hybridMultilevel"/>
    <w:tmpl w:val="B262D3E8"/>
    <w:lvl w:ilvl="0" w:tplc="E2FC643E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A249B"/>
    <w:multiLevelType w:val="hybridMultilevel"/>
    <w:tmpl w:val="F7D2DA82"/>
    <w:lvl w:ilvl="0" w:tplc="8686289C">
      <w:start w:val="1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754E8"/>
    <w:multiLevelType w:val="hybridMultilevel"/>
    <w:tmpl w:val="40B4C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2F520D56"/>
    <w:multiLevelType w:val="hybridMultilevel"/>
    <w:tmpl w:val="08A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42A"/>
    <w:multiLevelType w:val="hybridMultilevel"/>
    <w:tmpl w:val="FB32325E"/>
    <w:lvl w:ilvl="0" w:tplc="431C08F4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91256"/>
    <w:multiLevelType w:val="hybridMultilevel"/>
    <w:tmpl w:val="4E7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9A"/>
    <w:multiLevelType w:val="hybridMultilevel"/>
    <w:tmpl w:val="903A7A98"/>
    <w:lvl w:ilvl="0" w:tplc="6EAAE472">
      <w:start w:val="35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79A2D2D"/>
    <w:multiLevelType w:val="hybridMultilevel"/>
    <w:tmpl w:val="1CA40090"/>
    <w:lvl w:ilvl="0" w:tplc="BF548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D6416"/>
    <w:multiLevelType w:val="hybridMultilevel"/>
    <w:tmpl w:val="D7380C9C"/>
    <w:lvl w:ilvl="0" w:tplc="A552C85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12" w15:restartNumberingAfterBreak="0">
    <w:nsid w:val="62220296"/>
    <w:multiLevelType w:val="hybridMultilevel"/>
    <w:tmpl w:val="B3A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A519A"/>
    <w:multiLevelType w:val="hybridMultilevel"/>
    <w:tmpl w:val="77461888"/>
    <w:lvl w:ilvl="0" w:tplc="B1F6D18C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E3270"/>
    <w:multiLevelType w:val="hybridMultilevel"/>
    <w:tmpl w:val="E570B11A"/>
    <w:lvl w:ilvl="0" w:tplc="C0D8A808">
      <w:start w:val="357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6DD54196"/>
    <w:multiLevelType w:val="hybridMultilevel"/>
    <w:tmpl w:val="61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094F"/>
    <w:multiLevelType w:val="hybridMultilevel"/>
    <w:tmpl w:val="15B28AA6"/>
    <w:lvl w:ilvl="0" w:tplc="B4FE1550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14"/>
  </w:num>
  <w:num w:numId="12">
    <w:abstractNumId w:val="7"/>
  </w:num>
  <w:num w:numId="13">
    <w:abstractNumId w:val="16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0MjIxNrMwMDEyNDFR0lEKTi0uzszPAykwrAUAtTO55SwAAAA="/>
  </w:docVars>
  <w:rsids>
    <w:rsidRoot w:val="00C63C44"/>
    <w:rsid w:val="00001305"/>
    <w:rsid w:val="00011B92"/>
    <w:rsid w:val="000352CD"/>
    <w:rsid w:val="00035577"/>
    <w:rsid w:val="000558E4"/>
    <w:rsid w:val="00062753"/>
    <w:rsid w:val="00077CE0"/>
    <w:rsid w:val="00082C0C"/>
    <w:rsid w:val="00090180"/>
    <w:rsid w:val="0009057B"/>
    <w:rsid w:val="000A33B4"/>
    <w:rsid w:val="000A655B"/>
    <w:rsid w:val="000B5B03"/>
    <w:rsid w:val="000C57C5"/>
    <w:rsid w:val="000C710B"/>
    <w:rsid w:val="000D456C"/>
    <w:rsid w:val="000E1286"/>
    <w:rsid w:val="000E64E5"/>
    <w:rsid w:val="0010019D"/>
    <w:rsid w:val="001051BC"/>
    <w:rsid w:val="00110321"/>
    <w:rsid w:val="00131E42"/>
    <w:rsid w:val="001325B7"/>
    <w:rsid w:val="001661AB"/>
    <w:rsid w:val="001717DB"/>
    <w:rsid w:val="00175FDF"/>
    <w:rsid w:val="0017647A"/>
    <w:rsid w:val="00182BC9"/>
    <w:rsid w:val="0019484F"/>
    <w:rsid w:val="001951E5"/>
    <w:rsid w:val="001976AF"/>
    <w:rsid w:val="001A6C01"/>
    <w:rsid w:val="001A70F7"/>
    <w:rsid w:val="001B02C7"/>
    <w:rsid w:val="001D6879"/>
    <w:rsid w:val="001E0924"/>
    <w:rsid w:val="00205087"/>
    <w:rsid w:val="0021251B"/>
    <w:rsid w:val="00226E01"/>
    <w:rsid w:val="00235ECA"/>
    <w:rsid w:val="00236839"/>
    <w:rsid w:val="002565F3"/>
    <w:rsid w:val="002674DA"/>
    <w:rsid w:val="002709CB"/>
    <w:rsid w:val="0028488A"/>
    <w:rsid w:val="002861EB"/>
    <w:rsid w:val="002A18D8"/>
    <w:rsid w:val="002C5A90"/>
    <w:rsid w:val="002C6902"/>
    <w:rsid w:val="002D7B84"/>
    <w:rsid w:val="00301935"/>
    <w:rsid w:val="00304ED0"/>
    <w:rsid w:val="00314DFF"/>
    <w:rsid w:val="00326A4F"/>
    <w:rsid w:val="00343FF1"/>
    <w:rsid w:val="00344F5E"/>
    <w:rsid w:val="003508A0"/>
    <w:rsid w:val="00370436"/>
    <w:rsid w:val="003713F5"/>
    <w:rsid w:val="00371FD0"/>
    <w:rsid w:val="003731C2"/>
    <w:rsid w:val="003731F1"/>
    <w:rsid w:val="00387E81"/>
    <w:rsid w:val="0039338B"/>
    <w:rsid w:val="003A5486"/>
    <w:rsid w:val="003B23B5"/>
    <w:rsid w:val="003B7843"/>
    <w:rsid w:val="003C7AD5"/>
    <w:rsid w:val="003C7E8F"/>
    <w:rsid w:val="003D3389"/>
    <w:rsid w:val="004079D7"/>
    <w:rsid w:val="00415944"/>
    <w:rsid w:val="00415FE2"/>
    <w:rsid w:val="00425728"/>
    <w:rsid w:val="00426702"/>
    <w:rsid w:val="00443737"/>
    <w:rsid w:val="00453D35"/>
    <w:rsid w:val="004569BC"/>
    <w:rsid w:val="0046086F"/>
    <w:rsid w:val="00472544"/>
    <w:rsid w:val="00475C94"/>
    <w:rsid w:val="00477762"/>
    <w:rsid w:val="00486BD8"/>
    <w:rsid w:val="00491734"/>
    <w:rsid w:val="0049334B"/>
    <w:rsid w:val="004C5ED0"/>
    <w:rsid w:val="00502F50"/>
    <w:rsid w:val="00517634"/>
    <w:rsid w:val="0052165E"/>
    <w:rsid w:val="0052657F"/>
    <w:rsid w:val="00554488"/>
    <w:rsid w:val="00557E23"/>
    <w:rsid w:val="0056171D"/>
    <w:rsid w:val="00564BF6"/>
    <w:rsid w:val="00580A75"/>
    <w:rsid w:val="005C1D58"/>
    <w:rsid w:val="005D0DCD"/>
    <w:rsid w:val="005E4419"/>
    <w:rsid w:val="005F1A3F"/>
    <w:rsid w:val="005F2CF3"/>
    <w:rsid w:val="00603EE5"/>
    <w:rsid w:val="00607277"/>
    <w:rsid w:val="00611F0C"/>
    <w:rsid w:val="00625BAF"/>
    <w:rsid w:val="006362F4"/>
    <w:rsid w:val="00652FA2"/>
    <w:rsid w:val="00661283"/>
    <w:rsid w:val="0066724F"/>
    <w:rsid w:val="006716C3"/>
    <w:rsid w:val="0068246B"/>
    <w:rsid w:val="00685296"/>
    <w:rsid w:val="00694F78"/>
    <w:rsid w:val="006C0F83"/>
    <w:rsid w:val="006C4C9E"/>
    <w:rsid w:val="006C722E"/>
    <w:rsid w:val="006D1773"/>
    <w:rsid w:val="006D5E0C"/>
    <w:rsid w:val="006D663B"/>
    <w:rsid w:val="006E0601"/>
    <w:rsid w:val="006E198F"/>
    <w:rsid w:val="006E50B2"/>
    <w:rsid w:val="006F276A"/>
    <w:rsid w:val="006F2DC3"/>
    <w:rsid w:val="00701EA2"/>
    <w:rsid w:val="00704F47"/>
    <w:rsid w:val="007059C1"/>
    <w:rsid w:val="0071249F"/>
    <w:rsid w:val="00712D80"/>
    <w:rsid w:val="00712E54"/>
    <w:rsid w:val="00715BB9"/>
    <w:rsid w:val="00715C52"/>
    <w:rsid w:val="00715F5B"/>
    <w:rsid w:val="007163CB"/>
    <w:rsid w:val="007179C0"/>
    <w:rsid w:val="00724F58"/>
    <w:rsid w:val="00741FBB"/>
    <w:rsid w:val="0075225D"/>
    <w:rsid w:val="00756544"/>
    <w:rsid w:val="00756F07"/>
    <w:rsid w:val="00764ADD"/>
    <w:rsid w:val="00774058"/>
    <w:rsid w:val="007775E4"/>
    <w:rsid w:val="00782894"/>
    <w:rsid w:val="00786EC5"/>
    <w:rsid w:val="00795864"/>
    <w:rsid w:val="00796998"/>
    <w:rsid w:val="007B0975"/>
    <w:rsid w:val="007C3A6A"/>
    <w:rsid w:val="007D275D"/>
    <w:rsid w:val="007D64C2"/>
    <w:rsid w:val="007E0CF1"/>
    <w:rsid w:val="007E6FDD"/>
    <w:rsid w:val="007F4E55"/>
    <w:rsid w:val="00805B95"/>
    <w:rsid w:val="00822A8A"/>
    <w:rsid w:val="008262A4"/>
    <w:rsid w:val="0083245F"/>
    <w:rsid w:val="008426B3"/>
    <w:rsid w:val="00844D3E"/>
    <w:rsid w:val="00844FE9"/>
    <w:rsid w:val="008467B4"/>
    <w:rsid w:val="00851EFE"/>
    <w:rsid w:val="0085216A"/>
    <w:rsid w:val="00856E58"/>
    <w:rsid w:val="00861A80"/>
    <w:rsid w:val="00876459"/>
    <w:rsid w:val="008A4266"/>
    <w:rsid w:val="008C673F"/>
    <w:rsid w:val="008E286B"/>
    <w:rsid w:val="008F18DF"/>
    <w:rsid w:val="008F1D35"/>
    <w:rsid w:val="008F580B"/>
    <w:rsid w:val="009038A8"/>
    <w:rsid w:val="00912CEB"/>
    <w:rsid w:val="009173C9"/>
    <w:rsid w:val="00917889"/>
    <w:rsid w:val="00917D1B"/>
    <w:rsid w:val="00930353"/>
    <w:rsid w:val="00934935"/>
    <w:rsid w:val="00936634"/>
    <w:rsid w:val="00940656"/>
    <w:rsid w:val="0094087D"/>
    <w:rsid w:val="00941F2F"/>
    <w:rsid w:val="0094637A"/>
    <w:rsid w:val="0095146C"/>
    <w:rsid w:val="00953CA2"/>
    <w:rsid w:val="009626EA"/>
    <w:rsid w:val="0097488C"/>
    <w:rsid w:val="009767A7"/>
    <w:rsid w:val="0099725D"/>
    <w:rsid w:val="009A0602"/>
    <w:rsid w:val="009D2B0F"/>
    <w:rsid w:val="00A031D9"/>
    <w:rsid w:val="00A0460C"/>
    <w:rsid w:val="00A156DC"/>
    <w:rsid w:val="00A30940"/>
    <w:rsid w:val="00A33DE2"/>
    <w:rsid w:val="00A62F92"/>
    <w:rsid w:val="00A6594E"/>
    <w:rsid w:val="00A679C6"/>
    <w:rsid w:val="00A7290A"/>
    <w:rsid w:val="00A75451"/>
    <w:rsid w:val="00AB3F26"/>
    <w:rsid w:val="00AC7364"/>
    <w:rsid w:val="00AD53D7"/>
    <w:rsid w:val="00AD62CC"/>
    <w:rsid w:val="00AE0334"/>
    <w:rsid w:val="00AF3F72"/>
    <w:rsid w:val="00AF5DAF"/>
    <w:rsid w:val="00B04532"/>
    <w:rsid w:val="00B04B9C"/>
    <w:rsid w:val="00B1132A"/>
    <w:rsid w:val="00B1777B"/>
    <w:rsid w:val="00B22D05"/>
    <w:rsid w:val="00B24E8D"/>
    <w:rsid w:val="00B36326"/>
    <w:rsid w:val="00B531AC"/>
    <w:rsid w:val="00B63705"/>
    <w:rsid w:val="00B7171C"/>
    <w:rsid w:val="00B82EC5"/>
    <w:rsid w:val="00B83F97"/>
    <w:rsid w:val="00B8637F"/>
    <w:rsid w:val="00B87042"/>
    <w:rsid w:val="00B92AF4"/>
    <w:rsid w:val="00B93550"/>
    <w:rsid w:val="00B93E32"/>
    <w:rsid w:val="00B97F66"/>
    <w:rsid w:val="00BA3689"/>
    <w:rsid w:val="00BB080A"/>
    <w:rsid w:val="00BB2C53"/>
    <w:rsid w:val="00BB636F"/>
    <w:rsid w:val="00BE2AD0"/>
    <w:rsid w:val="00C011EA"/>
    <w:rsid w:val="00C12FD7"/>
    <w:rsid w:val="00C14C5A"/>
    <w:rsid w:val="00C225D3"/>
    <w:rsid w:val="00C3060C"/>
    <w:rsid w:val="00C31960"/>
    <w:rsid w:val="00C32035"/>
    <w:rsid w:val="00C404A2"/>
    <w:rsid w:val="00C63C44"/>
    <w:rsid w:val="00C723D4"/>
    <w:rsid w:val="00C75C44"/>
    <w:rsid w:val="00C77B42"/>
    <w:rsid w:val="00C812FC"/>
    <w:rsid w:val="00C83B0F"/>
    <w:rsid w:val="00C9473F"/>
    <w:rsid w:val="00CA4921"/>
    <w:rsid w:val="00CA5C7C"/>
    <w:rsid w:val="00CB602E"/>
    <w:rsid w:val="00CD2B52"/>
    <w:rsid w:val="00CE4B05"/>
    <w:rsid w:val="00D0002C"/>
    <w:rsid w:val="00D05E04"/>
    <w:rsid w:val="00D24D04"/>
    <w:rsid w:val="00D32362"/>
    <w:rsid w:val="00D33D16"/>
    <w:rsid w:val="00D43D2D"/>
    <w:rsid w:val="00D4510F"/>
    <w:rsid w:val="00D46D97"/>
    <w:rsid w:val="00D559EA"/>
    <w:rsid w:val="00D6216B"/>
    <w:rsid w:val="00D66C8C"/>
    <w:rsid w:val="00D769E9"/>
    <w:rsid w:val="00D930DB"/>
    <w:rsid w:val="00DA6A2F"/>
    <w:rsid w:val="00DA7319"/>
    <w:rsid w:val="00DC6DED"/>
    <w:rsid w:val="00DD1434"/>
    <w:rsid w:val="00DD2F2C"/>
    <w:rsid w:val="00DE1B18"/>
    <w:rsid w:val="00DE2325"/>
    <w:rsid w:val="00DF2AD7"/>
    <w:rsid w:val="00DF6413"/>
    <w:rsid w:val="00E00A1E"/>
    <w:rsid w:val="00E140A2"/>
    <w:rsid w:val="00E21A0B"/>
    <w:rsid w:val="00E30043"/>
    <w:rsid w:val="00E300B7"/>
    <w:rsid w:val="00E3269A"/>
    <w:rsid w:val="00E4080F"/>
    <w:rsid w:val="00E40C82"/>
    <w:rsid w:val="00E43A60"/>
    <w:rsid w:val="00E53082"/>
    <w:rsid w:val="00E601DE"/>
    <w:rsid w:val="00E606F4"/>
    <w:rsid w:val="00E62E69"/>
    <w:rsid w:val="00E6316E"/>
    <w:rsid w:val="00E63B42"/>
    <w:rsid w:val="00E64BE7"/>
    <w:rsid w:val="00E66CC6"/>
    <w:rsid w:val="00E86039"/>
    <w:rsid w:val="00E872E3"/>
    <w:rsid w:val="00E90FE3"/>
    <w:rsid w:val="00E95862"/>
    <w:rsid w:val="00EB1E17"/>
    <w:rsid w:val="00EC0B2D"/>
    <w:rsid w:val="00EC433E"/>
    <w:rsid w:val="00EC4763"/>
    <w:rsid w:val="00ED0976"/>
    <w:rsid w:val="00EE23CE"/>
    <w:rsid w:val="00EE42DC"/>
    <w:rsid w:val="00EF02E2"/>
    <w:rsid w:val="00EF4C91"/>
    <w:rsid w:val="00F02A30"/>
    <w:rsid w:val="00F06BC9"/>
    <w:rsid w:val="00F219D5"/>
    <w:rsid w:val="00F25B07"/>
    <w:rsid w:val="00F27474"/>
    <w:rsid w:val="00F2768F"/>
    <w:rsid w:val="00F42C76"/>
    <w:rsid w:val="00F47E68"/>
    <w:rsid w:val="00F51CBC"/>
    <w:rsid w:val="00F6480B"/>
    <w:rsid w:val="00F660B2"/>
    <w:rsid w:val="00F72175"/>
    <w:rsid w:val="00F901FF"/>
    <w:rsid w:val="00FA1606"/>
    <w:rsid w:val="00FA5408"/>
    <w:rsid w:val="00FB1F02"/>
    <w:rsid w:val="00FB22B3"/>
    <w:rsid w:val="00FC1C62"/>
    <w:rsid w:val="00FC4996"/>
    <w:rsid w:val="00FC63A0"/>
    <w:rsid w:val="00FD44DC"/>
    <w:rsid w:val="00FE1F09"/>
    <w:rsid w:val="00FE7AEE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A71486"/>
  <w15:docId w15:val="{685BFB2D-CF37-4907-9C28-9D1CF08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4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04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4E55"/>
    <w:pPr>
      <w:widowControl w:val="0"/>
      <w:spacing w:before="48"/>
      <w:ind w:left="78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7F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C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5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B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B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5BAF"/>
    <w:rPr>
      <w:i/>
      <w:iCs/>
    </w:rPr>
  </w:style>
  <w:style w:type="character" w:customStyle="1" w:styleId="apple-tab-span">
    <w:name w:val="apple-tab-span"/>
    <w:basedOn w:val="DefaultParagraphFont"/>
    <w:rsid w:val="002D7B84"/>
  </w:style>
  <w:style w:type="table" w:customStyle="1" w:styleId="Calendar2">
    <w:name w:val="Calendar 2"/>
    <w:basedOn w:val="TableNormal"/>
    <w:uiPriority w:val="99"/>
    <w:qFormat/>
    <w:rsid w:val="00001305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0130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01305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305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01305"/>
    <w:rPr>
      <w:i/>
      <w:iCs/>
    </w:rPr>
  </w:style>
  <w:style w:type="table" w:styleId="LightShading-Accent1">
    <w:name w:val="Light Shading Accent 1"/>
    <w:basedOn w:val="TableNormal"/>
    <w:uiPriority w:val="60"/>
    <w:rsid w:val="00001305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0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paragraph" w:customStyle="1" w:styleId="msolistparagraph0">
    <w:name w:val="msolistparagraph"/>
    <w:basedOn w:val="Normal"/>
    <w:rsid w:val="00C9473F"/>
    <w:pPr>
      <w:spacing w:after="120" w:line="256" w:lineRule="auto"/>
      <w:ind w:left="720"/>
      <w:contextualSpacing/>
    </w:pPr>
    <w:rPr>
      <w:rFonts w:ascii="Arial" w:eastAsia="Arial" w:hAnsi="Arial"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tu.edu.vn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t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yensinh@m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FD8D-47CD-4930-B93A-CABCB820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32bit VS7</dc:creator>
  <cp:lastModifiedBy>MyPC</cp:lastModifiedBy>
  <cp:revision>5</cp:revision>
  <cp:lastPrinted>2025-02-04T09:17:00Z</cp:lastPrinted>
  <dcterms:created xsi:type="dcterms:W3CDTF">2025-02-27T09:34:00Z</dcterms:created>
  <dcterms:modified xsi:type="dcterms:W3CDTF">2025-07-23T02:22:00Z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cf4d9e5829c7c538d8540828b78843aa163f948d5ffb5a10944001bb63929435</vt:lpwstr>
  </property>
</Properties>
</file>